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CE010" w14:textId="77777777" w:rsidR="0075688D" w:rsidRDefault="0075688D">
      <w:pPr>
        <w:pStyle w:val="Copertina-Titolo"/>
      </w:pPr>
    </w:p>
    <w:p w14:paraId="4AFC9A42" w14:textId="77777777" w:rsidR="0075688D" w:rsidRDefault="0075688D">
      <w:pPr>
        <w:pStyle w:val="Copertina-Titolo"/>
      </w:pPr>
    </w:p>
    <w:p w14:paraId="57B6A4A6" w14:textId="77777777" w:rsidR="0075688D" w:rsidRDefault="000A3A31">
      <w:pPr>
        <w:pStyle w:val="Copertina-Titolo"/>
        <w:spacing w:after="480" w:line="185" w:lineRule="auto"/>
      </w:pPr>
      <w:r>
        <w:t>Allegato 1 - Modello di candidatura</w:t>
      </w:r>
    </w:p>
    <w:p w14:paraId="14D769DF" w14:textId="77777777" w:rsidR="0075688D" w:rsidRDefault="000A3A31">
      <w:pPr>
        <w:pStyle w:val="Copertina-Datidocumento"/>
        <w:keepNext/>
        <w:spacing w:after="240" w:line="247" w:lineRule="auto"/>
      </w:pPr>
      <w:r>
        <w:rPr>
          <w:rStyle w:val="Risaltocarattere"/>
          <w:color w:val="6546F3"/>
        </w:rPr>
        <w:t>Ecomic Art Program · Ecomic Digital Art Award 2026</w:t>
      </w:r>
    </w:p>
    <w:p w14:paraId="27054344" w14:textId="77777777" w:rsidR="0075688D" w:rsidRDefault="0075688D">
      <w:pPr>
        <w:spacing w:after="2000"/>
      </w:pPr>
    </w:p>
    <w:p w14:paraId="0FF24479" w14:textId="77777777" w:rsidR="0075688D" w:rsidRDefault="0075688D">
      <w:pPr>
        <w:pStyle w:val="Copertina-Datidocumento"/>
      </w:pPr>
    </w:p>
    <w:p w14:paraId="5C399558" w14:textId="77777777" w:rsidR="0075688D" w:rsidRDefault="000A3A31">
      <w:pPr>
        <w:pStyle w:val="Copertina-Datidocumento"/>
      </w:pPr>
      <w:r>
        <w:t>Ministero della cultura</w:t>
      </w:r>
    </w:p>
    <w:p w14:paraId="2823446F" w14:textId="77777777" w:rsidR="0075688D" w:rsidRDefault="000A3A31">
      <w:pPr>
        <w:pStyle w:val="Copertina-Datidocumento"/>
      </w:pPr>
      <w:r>
        <w:t>Istituto centrale per la digitalizzazione del patrimonio culturale – Digital Library</w:t>
      </w:r>
    </w:p>
    <w:p w14:paraId="6C052CA4" w14:textId="77777777" w:rsidR="0075688D" w:rsidRDefault="0075688D">
      <w:pPr>
        <w:spacing w:after="400"/>
      </w:pPr>
    </w:p>
    <w:p w14:paraId="7CDEEF10" w14:textId="77777777" w:rsidR="0075688D" w:rsidRDefault="0075688D">
      <w:pPr>
        <w:spacing w:after="1700"/>
      </w:pPr>
    </w:p>
    <w:p w14:paraId="0F8622C4" w14:textId="77777777" w:rsidR="0075688D" w:rsidRDefault="000A3A31">
      <w:pPr>
        <w:pStyle w:val="Copertina-Notadifinanziamento"/>
      </w:pPr>
      <w:r>
        <w:t>Iniziativa promossa nell’ambito del Piano nazionale di ripresa e resilienza</w:t>
      </w:r>
    </w:p>
    <w:p w14:paraId="27F066B0" w14:textId="77777777" w:rsidR="0075688D" w:rsidRDefault="000A3A31">
      <w:pPr>
        <w:pStyle w:val="Copertina-Notadifinanziamento"/>
      </w:pPr>
      <w:r>
        <w:t>Missione 1 Componente 3, Investimento 1.1 «Strategie e piattaforme digitali per il patrimonio culturale»</w:t>
      </w:r>
    </w:p>
    <w:p w14:paraId="4CA02B3A" w14:textId="77777777" w:rsidR="0075688D" w:rsidRDefault="000A3A31">
      <w:pPr>
        <w:pStyle w:val="Copertina-Notadifinanziamento"/>
      </w:pPr>
      <w:r>
        <w:t>Sub-investimento 1.1.1 «Piano Nazionale di Digitalizzazione» — CUP F89G21000140006</w:t>
      </w:r>
    </w:p>
    <w:p w14:paraId="37A7403D" w14:textId="77777777" w:rsidR="0075688D" w:rsidRDefault="000A3A31">
      <w:pPr>
        <w:pStyle w:val="Copertina-Notadifinanziamento"/>
      </w:pPr>
      <w:r>
        <w:t>Intervento finanziato dall’Unione europea - NextGenerationEU</w:t>
      </w:r>
    </w:p>
    <w:p w14:paraId="21D3BD3C" w14:textId="77777777" w:rsidR="0075688D" w:rsidRDefault="0075688D">
      <w:pPr>
        <w:sectPr w:rsidR="0075688D">
          <w:headerReference w:type="default" r:id="rId7"/>
          <w:pgSz w:w="11906" w:h="16838"/>
          <w:pgMar w:top="1985" w:right="720" w:bottom="1418" w:left="720" w:header="567" w:footer="709" w:gutter="0"/>
          <w:cols w:space="720"/>
          <w:docGrid w:linePitch="360"/>
        </w:sectPr>
      </w:pPr>
    </w:p>
    <w:p w14:paraId="530F7193" w14:textId="77777777" w:rsidR="0075688D" w:rsidRDefault="000A3A31">
      <w:pPr>
        <w:pStyle w:val="Titolo1"/>
      </w:pPr>
      <w:r>
        <w:lastRenderedPageBreak/>
        <w:t>Come compilare il modulo</w:t>
      </w:r>
    </w:p>
    <w:tbl>
      <w:tblPr>
        <w:tblW w:w="1046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600" w:firstRow="0" w:lastRow="0" w:firstColumn="0" w:lastColumn="0" w:noHBand="1" w:noVBand="1"/>
      </w:tblPr>
      <w:tblGrid>
        <w:gridCol w:w="10466"/>
      </w:tblGrid>
      <w:tr w:rsidR="0075688D" w14:paraId="25681E08" w14:textId="77777777">
        <w:tc>
          <w:tcPr>
            <w:tcW w:w="10466" w:type="dxa"/>
            <w:shd w:val="clear" w:color="auto" w:fill="F5F3FE"/>
          </w:tcPr>
          <w:p w14:paraId="1284F8E2" w14:textId="77777777" w:rsidR="0075688D" w:rsidRDefault="000A3A31">
            <w:pPr>
              <w:pStyle w:val="Tabella-testo"/>
              <w:spacing w:before="80" w:after="120"/>
            </w:pPr>
            <w:r>
              <w:t>Sono richieste tre informazioni: i tuoi dati anagrafici, alcune dichiarazioni da confermare tramite apposita spunta e una breve scheda descrittiva dell’opera articolata in tre domande. Puoi inoltre allegare materiali facoltativi.</w:t>
            </w:r>
          </w:p>
          <w:p w14:paraId="124CBFD6" w14:textId="77777777" w:rsidR="0075688D" w:rsidRDefault="000A3A31">
            <w:pPr>
              <w:pStyle w:val="Tabella-testo"/>
              <w:spacing w:before="0" w:after="80"/>
            </w:pPr>
            <w:r>
              <w:t>Ti invitiamo a rispondere in modo chiaro e sintetico: sono sufficienti poche righe per ciascuna domanda e, ove opportuno, puoi utilizzare elenchi puntati.</w:t>
            </w:r>
          </w:p>
        </w:tc>
      </w:tr>
    </w:tbl>
    <w:p w14:paraId="2654CF9B" w14:textId="77777777" w:rsidR="0075688D" w:rsidRDefault="000A3A31">
      <w:pPr>
        <w:pStyle w:val="Elencopuntato1"/>
      </w:pPr>
      <w:r>
        <w:t>Le caselle si spuntano con un clic; se stampi il modulo, barrale a mano.</w:t>
      </w:r>
    </w:p>
    <w:p w14:paraId="1EAD37B7" w14:textId="77777777" w:rsidR="0075688D" w:rsidRDefault="000A3A31">
      <w:pPr>
        <w:pStyle w:val="Elencopuntato1"/>
      </w:pPr>
      <w:r>
        <w:t>I riquadri bianchi si allargano man mano che scrivi: non è necessario stare nello spazio visibile.</w:t>
      </w:r>
    </w:p>
    <w:p w14:paraId="763F291D" w14:textId="77777777" w:rsidR="0075688D" w:rsidRDefault="000A3A31">
      <w:pPr>
        <w:pStyle w:val="Elencopuntato1"/>
      </w:pPr>
      <w:r>
        <w:t>I campi indicati come facoltativi possono essere lasciati in bianco.</w:t>
      </w:r>
    </w:p>
    <w:p w14:paraId="7019423B" w14:textId="77777777" w:rsidR="0075688D" w:rsidRDefault="000A3A31">
      <w:pPr>
        <w:pStyle w:val="Elencopuntato1"/>
      </w:pPr>
      <w:r>
        <w:t>Il modulo va firmato nella Sezione E e inviato entro il termine indicato in fondo.</w:t>
      </w:r>
    </w:p>
    <w:p w14:paraId="140EC5A6" w14:textId="77777777" w:rsidR="0075688D" w:rsidRDefault="000A3A31">
      <w:pPr>
        <w:pStyle w:val="Titolo1"/>
      </w:pPr>
      <w:r>
        <w:t>Sezione A - Chi presenta la candidatura</w:t>
      </w:r>
    </w:p>
    <w:p w14:paraId="15C140A8" w14:textId="77777777" w:rsidR="0075688D" w:rsidRDefault="000A3A31">
      <w:pPr>
        <w:pStyle w:val="Titolo2"/>
      </w:pPr>
      <w:r>
        <w:t>A.1 Partecipo come</w:t>
      </w:r>
    </w:p>
    <w:p w14:paraId="31DA2E38" w14:textId="77777777" w:rsidR="0075688D" w:rsidRDefault="000A3A31">
      <w:pPr>
        <w:pStyle w:val="Notadidascalia"/>
      </w:pPr>
      <w:r>
        <w:t>Barrare una sola opzione.</w:t>
      </w:r>
    </w:p>
    <w:p w14:paraId="1A2BF53C" w14:textId="77777777" w:rsidR="0075688D" w:rsidRDefault="000A3A31">
      <w:pPr>
        <w:tabs>
          <w:tab w:val="left" w:pos="454"/>
        </w:tabs>
        <w:spacing w:before="60" w:after="60"/>
        <w:ind w:left="454" w:hanging="454"/>
      </w:pPr>
      <w:sdt>
        <w:sdtPr>
          <w:rPr>
            <w:rFonts w:ascii="MS Gothic" w:eastAsia="MS Gothic" w:hAnsi="MS Gothic" w:cs="MS Gothic"/>
          </w:rPr>
          <w:id w:val="900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ab/>
        <w:t>Persona fisica maggiorenne, a titolo individuale</w:t>
      </w:r>
    </w:p>
    <w:p w14:paraId="236BBEF0" w14:textId="77777777" w:rsidR="0075688D" w:rsidRDefault="000A3A31">
      <w:pPr>
        <w:tabs>
          <w:tab w:val="left" w:pos="454"/>
        </w:tabs>
        <w:spacing w:before="60" w:after="60"/>
        <w:ind w:left="454" w:hanging="454"/>
      </w:pPr>
      <w:sdt>
        <w:sdtPr>
          <w:rPr>
            <w:rFonts w:ascii="MS Gothic" w:eastAsia="MS Gothic" w:hAnsi="MS Gothic" w:cs="MS Gothic"/>
          </w:rPr>
          <w:id w:val="900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ab/>
        <w:t>Gruppo informale di persone fisiche maggiorenni</w:t>
      </w:r>
    </w:p>
    <w:p w14:paraId="7788C33E" w14:textId="77777777" w:rsidR="0075688D" w:rsidRDefault="000A3A31">
      <w:pPr>
        <w:tabs>
          <w:tab w:val="left" w:pos="454"/>
        </w:tabs>
        <w:spacing w:before="60" w:after="60"/>
        <w:ind w:left="454" w:hanging="454"/>
      </w:pPr>
      <w:sdt>
        <w:sdtPr>
          <w:rPr>
            <w:rFonts w:ascii="MS Gothic" w:eastAsia="MS Gothic" w:hAnsi="MS Gothic" w:cs="MS Gothic"/>
          </w:rPr>
          <w:id w:val="900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ab/>
        <w:t>Associazione, impresa o altro soggetto giuridico regolarmente costituito</w:t>
      </w:r>
    </w:p>
    <w:p w14:paraId="54B71B5B" w14:textId="77777777" w:rsidR="0075688D" w:rsidRDefault="000A3A31">
      <w:pPr>
        <w:pStyle w:val="Titolo2"/>
      </w:pPr>
      <w:r>
        <w:t>A.2 Dati del candidato o del referente unico</w:t>
      </w:r>
    </w:p>
    <w:p w14:paraId="0FA15963" w14:textId="77777777" w:rsidR="0075688D" w:rsidRDefault="000A3A31">
      <w:r>
        <w:t>In caso di gruppo o di soggetto giuridico, indicare i dati della persona referente per tutte le comunicazioni (art. 3, c. 5 dell’Avviso).</w:t>
      </w:r>
    </w:p>
    <w:tbl>
      <w:tblPr>
        <w:tblW w:w="1046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600" w:firstRow="0" w:lastRow="0" w:firstColumn="0" w:lastColumn="0" w:noHBand="1" w:noVBand="1"/>
      </w:tblPr>
      <w:tblGrid>
        <w:gridCol w:w="3000"/>
        <w:gridCol w:w="7466"/>
      </w:tblGrid>
      <w:tr w:rsidR="0075688D" w14:paraId="4FD9CB97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3BEEF0F3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Nome e cognome</w:t>
            </w:r>
          </w:p>
        </w:tc>
        <w:tc>
          <w:tcPr>
            <w:tcW w:w="7466" w:type="dxa"/>
            <w:vAlign w:val="center"/>
          </w:tcPr>
          <w:p w14:paraId="589E66C7" w14:textId="77777777" w:rsidR="0075688D" w:rsidRDefault="0075688D">
            <w:pPr>
              <w:pStyle w:val="Tabella-testo"/>
            </w:pPr>
          </w:p>
        </w:tc>
      </w:tr>
      <w:tr w:rsidR="0075688D" w14:paraId="01536DAA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71643DE3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Luogo e data di nascita</w:t>
            </w:r>
          </w:p>
        </w:tc>
        <w:tc>
          <w:tcPr>
            <w:tcW w:w="7466" w:type="dxa"/>
            <w:vAlign w:val="center"/>
          </w:tcPr>
          <w:p w14:paraId="2DA72C18" w14:textId="77777777" w:rsidR="0075688D" w:rsidRDefault="0075688D">
            <w:pPr>
              <w:pStyle w:val="Tabella-testo"/>
            </w:pPr>
          </w:p>
        </w:tc>
      </w:tr>
      <w:tr w:rsidR="0075688D" w14:paraId="7A808DF8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78A2B72B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Codice fiscale</w:t>
            </w:r>
          </w:p>
          <w:p w14:paraId="1559F778" w14:textId="77777777" w:rsidR="0075688D" w:rsidRDefault="000A3A31">
            <w:pPr>
              <w:pStyle w:val="Notadidascalia"/>
              <w:spacing w:before="0" w:after="0"/>
            </w:pPr>
            <w:r>
              <w:t>se attribuito</w:t>
            </w:r>
          </w:p>
        </w:tc>
        <w:tc>
          <w:tcPr>
            <w:tcW w:w="7466" w:type="dxa"/>
            <w:vAlign w:val="center"/>
          </w:tcPr>
          <w:p w14:paraId="37776593" w14:textId="77777777" w:rsidR="0075688D" w:rsidRDefault="0075688D">
            <w:pPr>
              <w:pStyle w:val="Tabella-testo"/>
            </w:pPr>
          </w:p>
        </w:tc>
      </w:tr>
      <w:tr w:rsidR="0075688D" w14:paraId="620F8B1F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30D34D91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Indirizzo di residenza</w:t>
            </w:r>
          </w:p>
        </w:tc>
        <w:tc>
          <w:tcPr>
            <w:tcW w:w="7466" w:type="dxa"/>
            <w:vAlign w:val="center"/>
          </w:tcPr>
          <w:p w14:paraId="355391DD" w14:textId="77777777" w:rsidR="0075688D" w:rsidRDefault="0075688D">
            <w:pPr>
              <w:pStyle w:val="Tabella-testo"/>
            </w:pPr>
          </w:p>
        </w:tc>
      </w:tr>
      <w:tr w:rsidR="0075688D" w14:paraId="328610C8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09591B2D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lastRenderedPageBreak/>
              <w:t>E-mail</w:t>
            </w:r>
          </w:p>
          <w:p w14:paraId="3A744AF0" w14:textId="77777777" w:rsidR="0075688D" w:rsidRDefault="000A3A31">
            <w:pPr>
              <w:pStyle w:val="Notadidascalia"/>
              <w:spacing w:before="0" w:after="0"/>
            </w:pPr>
            <w:r>
              <w:t>a questo indirizzo sarà comunicato l’esito</w:t>
            </w:r>
          </w:p>
        </w:tc>
        <w:tc>
          <w:tcPr>
            <w:tcW w:w="7466" w:type="dxa"/>
            <w:vAlign w:val="center"/>
          </w:tcPr>
          <w:p w14:paraId="1A6BBEDE" w14:textId="77777777" w:rsidR="0075688D" w:rsidRDefault="0075688D">
            <w:pPr>
              <w:pStyle w:val="Tabella-testo"/>
            </w:pPr>
          </w:p>
        </w:tc>
      </w:tr>
      <w:tr w:rsidR="0075688D" w14:paraId="2AEE34B7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5C3EA318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Telefono</w:t>
            </w:r>
          </w:p>
        </w:tc>
        <w:tc>
          <w:tcPr>
            <w:tcW w:w="7466" w:type="dxa"/>
            <w:vAlign w:val="center"/>
          </w:tcPr>
          <w:p w14:paraId="6A03B2C6" w14:textId="77777777" w:rsidR="0075688D" w:rsidRDefault="0075688D">
            <w:pPr>
              <w:pStyle w:val="Tabella-testo"/>
            </w:pPr>
          </w:p>
        </w:tc>
      </w:tr>
      <w:tr w:rsidR="0075688D" w14:paraId="0A9917E3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0F6921B5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PEC</w:t>
            </w:r>
          </w:p>
          <w:p w14:paraId="4F3ECC55" w14:textId="77777777" w:rsidR="0075688D" w:rsidRDefault="000A3A31">
            <w:pPr>
              <w:pStyle w:val="Notadidascalia"/>
              <w:spacing w:before="0" w:after="0"/>
            </w:pPr>
            <w:r>
              <w:t>se disponibile</w:t>
            </w:r>
          </w:p>
        </w:tc>
        <w:tc>
          <w:tcPr>
            <w:tcW w:w="7466" w:type="dxa"/>
            <w:vAlign w:val="center"/>
          </w:tcPr>
          <w:p w14:paraId="3731BFD5" w14:textId="77777777" w:rsidR="0075688D" w:rsidRDefault="0075688D">
            <w:pPr>
              <w:pStyle w:val="Tabella-testo"/>
            </w:pPr>
          </w:p>
        </w:tc>
      </w:tr>
    </w:tbl>
    <w:p w14:paraId="2E361A36" w14:textId="77777777" w:rsidR="0075688D" w:rsidRDefault="000A3A31">
      <w:pPr>
        <w:pStyle w:val="Titolo2"/>
      </w:pPr>
      <w:r>
        <w:t>A.3 Gruppo o soggetto giuridico</w:t>
      </w:r>
    </w:p>
    <w:p w14:paraId="6C984CAD" w14:textId="77777777" w:rsidR="0075688D" w:rsidRDefault="000A3A31">
      <w:r>
        <w:t>Da compilare solo se la candidatura è presentata da un gruppo informale o da un soggetto giuridico.</w:t>
      </w:r>
    </w:p>
    <w:tbl>
      <w:tblPr>
        <w:tblW w:w="1046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600" w:firstRow="0" w:lastRow="0" w:firstColumn="0" w:lastColumn="0" w:noHBand="1" w:noVBand="1"/>
      </w:tblPr>
      <w:tblGrid>
        <w:gridCol w:w="3000"/>
        <w:gridCol w:w="7466"/>
      </w:tblGrid>
      <w:tr w:rsidR="0075688D" w14:paraId="0DB016FD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29C2787E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Denominazione</w:t>
            </w:r>
          </w:p>
        </w:tc>
        <w:tc>
          <w:tcPr>
            <w:tcW w:w="7466" w:type="dxa"/>
            <w:vAlign w:val="center"/>
          </w:tcPr>
          <w:p w14:paraId="24954621" w14:textId="77777777" w:rsidR="0075688D" w:rsidRDefault="0075688D">
            <w:pPr>
              <w:pStyle w:val="Tabella-testo"/>
            </w:pPr>
          </w:p>
        </w:tc>
      </w:tr>
      <w:tr w:rsidR="0075688D" w14:paraId="63EA4E74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376EA7D3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Forma giuridica</w:t>
            </w:r>
          </w:p>
        </w:tc>
        <w:tc>
          <w:tcPr>
            <w:tcW w:w="7466" w:type="dxa"/>
            <w:vAlign w:val="center"/>
          </w:tcPr>
          <w:p w14:paraId="2B29212C" w14:textId="77777777" w:rsidR="0075688D" w:rsidRDefault="0075688D">
            <w:pPr>
              <w:pStyle w:val="Tabella-testo"/>
            </w:pPr>
          </w:p>
        </w:tc>
      </w:tr>
      <w:tr w:rsidR="0075688D" w14:paraId="1B77E621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2ED09E32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Sede legale</w:t>
            </w:r>
          </w:p>
        </w:tc>
        <w:tc>
          <w:tcPr>
            <w:tcW w:w="7466" w:type="dxa"/>
            <w:vAlign w:val="center"/>
          </w:tcPr>
          <w:p w14:paraId="1451A6C7" w14:textId="77777777" w:rsidR="0075688D" w:rsidRDefault="0075688D">
            <w:pPr>
              <w:pStyle w:val="Tabella-testo"/>
            </w:pPr>
          </w:p>
        </w:tc>
      </w:tr>
      <w:tr w:rsidR="0075688D" w14:paraId="6C5E0820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61C43E8D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Codice fiscale o partita IVA</w:t>
            </w:r>
          </w:p>
        </w:tc>
        <w:tc>
          <w:tcPr>
            <w:tcW w:w="7466" w:type="dxa"/>
            <w:vAlign w:val="center"/>
          </w:tcPr>
          <w:p w14:paraId="40A09AC3" w14:textId="77777777" w:rsidR="0075688D" w:rsidRDefault="0075688D">
            <w:pPr>
              <w:pStyle w:val="Tabella-testo"/>
            </w:pPr>
          </w:p>
        </w:tc>
      </w:tr>
    </w:tbl>
    <w:p w14:paraId="6E6A92EE" w14:textId="77777777" w:rsidR="0075688D" w:rsidRDefault="000A3A31">
      <w:pPr>
        <w:keepNext/>
        <w:spacing w:before="200" w:after="80"/>
      </w:pPr>
      <w:r>
        <w:t>Componenti del gruppo - nome, cognome, luogo e data di nascita di ciascuno:</w:t>
      </w:r>
    </w:p>
    <w:tbl>
      <w:tblPr>
        <w:tblW w:w="1046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600" w:firstRow="0" w:lastRow="0" w:firstColumn="0" w:lastColumn="0" w:noHBand="1" w:noVBand="1"/>
      </w:tblPr>
      <w:tblGrid>
        <w:gridCol w:w="10466"/>
      </w:tblGrid>
      <w:tr w:rsidR="0075688D" w14:paraId="02CBAC68" w14:textId="77777777">
        <w:trPr>
          <w:trHeight w:val="1400"/>
        </w:trPr>
        <w:tc>
          <w:tcPr>
            <w:tcW w:w="10466" w:type="dxa"/>
          </w:tcPr>
          <w:p w14:paraId="0993B677" w14:textId="77777777" w:rsidR="0075688D" w:rsidRDefault="0075688D"/>
        </w:tc>
      </w:tr>
    </w:tbl>
    <w:p w14:paraId="5AA1B598" w14:textId="77777777" w:rsidR="0075688D" w:rsidRDefault="000A3A31">
      <w:pPr>
        <w:pStyle w:val="Titolo1"/>
      </w:pPr>
      <w:r>
        <w:t>Sezione B - Dichiarazioni</w:t>
      </w:r>
    </w:p>
    <w:p w14:paraId="08C081AF" w14:textId="77777777" w:rsidR="0075688D" w:rsidRDefault="000A3A31">
      <w:r>
        <w:t>Il/La sottoscritto/a, anche in nome e per conto del gruppo o del soggetto giuridico rappresentato, consapevole delle responsabilità penali previste dall’articolo 76 del decreto del Presidente della Repubblica 28 dicembre 2000, n. 445 in caso di dichiarazioni mendaci, dichiara quanto segue.</w:t>
      </w:r>
    </w:p>
    <w:p w14:paraId="5C3BCB8C" w14:textId="77777777" w:rsidR="0075688D" w:rsidRDefault="000A3A31">
      <w:pPr>
        <w:tabs>
          <w:tab w:val="left" w:pos="454"/>
        </w:tabs>
        <w:spacing w:before="60" w:after="60"/>
        <w:ind w:left="454" w:hanging="454"/>
      </w:pPr>
      <w:sdt>
        <w:sdtPr>
          <w:rPr>
            <w:rFonts w:ascii="MS Gothic" w:eastAsia="MS Gothic" w:hAnsi="MS Gothic" w:cs="MS Gothic"/>
          </w:rPr>
          <w:id w:val="900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ab/>
        <w:t>Confermo che tutti i punti seguenti sono veri.</w:t>
      </w:r>
    </w:p>
    <w:p w14:paraId="7CFCA3CE" w14:textId="77777777" w:rsidR="0075688D" w:rsidRDefault="000A3A31">
      <w:pPr>
        <w:pStyle w:val="Elencopuntato1"/>
      </w:pPr>
      <w:r>
        <w:t xml:space="preserve">Sono maggiorenne e nel pieno possesso della capacità di agire (per le persone fisiche); né io né alcun componente del gruppo o soggetto giuridico rappresentato ha riportato condanne penali definitive per reati contro la pubblica amministrazione, partecipazione a </w:t>
      </w:r>
      <w:r>
        <w:lastRenderedPageBreak/>
        <w:t>organizzazione criminale, corruzione, frode o riciclaggio, né è soggetto a cause che impediscano di contrarre con la pubblica amministrazione.</w:t>
      </w:r>
    </w:p>
    <w:p w14:paraId="03250FE6" w14:textId="77777777" w:rsidR="0075688D" w:rsidRDefault="000A3A31">
      <w:pPr>
        <w:pStyle w:val="Elencopuntato1"/>
      </w:pPr>
      <w:r>
        <w:t>Presento una sola candidatura, relativa a una sola opera, già realizzata alla data odierna (artt. 3, c. 4 e 4, c. 1 dell’Avviso).</w:t>
      </w:r>
    </w:p>
    <w:p w14:paraId="3FDF99FC" w14:textId="77777777" w:rsidR="0075688D" w:rsidRDefault="000A3A31">
      <w:pPr>
        <w:pStyle w:val="Elencopuntato1"/>
      </w:pPr>
      <w:r>
        <w:t>L’opera è originale, non lede diritti di terzi e io ne sono titolare o legittimo disponente; ho acquisito tutte le liberatorie necessarie per gli eventuali materiali di terzi e per le immagini di persone riprodotte nell’opera (art. 8, c. 3 dell’Avviso). Manlevo l’Istituto e la DG-DC da ogni pretesa di terzi in materia.</w:t>
      </w:r>
    </w:p>
    <w:p w14:paraId="00233191" w14:textId="77777777" w:rsidR="0075688D" w:rsidRDefault="000A3A31">
      <w:pPr>
        <w:pStyle w:val="Elencopuntato1"/>
      </w:pPr>
      <w:r>
        <w:t>L’opera non è il risultato esclusivo di generazione automatica: la componente autoriale e progettuale è mia ed è descritta al punto C.3 (art. 4, c. 4 dell’Avviso).</w:t>
      </w:r>
    </w:p>
    <w:p w14:paraId="61314A10" w14:textId="77777777" w:rsidR="0075688D" w:rsidRDefault="000A3A31">
      <w:pPr>
        <w:pStyle w:val="Elencopuntato1"/>
      </w:pPr>
      <w:r>
        <w:t>Sono disponibile, in caso di eventuale acquisto dell’opera da parte dell’Istituto, a cedere i file sorgente e i relativi diritti di sfruttamento economico. Prendo atto che questa dichiarazione non costituisce obbligo a contrarre e non trasferisce alcun diritto (art. 2, c. 7 dell’Avviso).</w:t>
      </w:r>
    </w:p>
    <w:p w14:paraId="3AF31F1B" w14:textId="77777777" w:rsidR="0075688D" w:rsidRDefault="000A3A31">
      <w:pPr>
        <w:pStyle w:val="Elencopuntato1"/>
      </w:pPr>
      <w:r>
        <w:t>Accetto integralmente l’Avviso, i suoi Allegati e le risposte ai chiarimenti pubblicate sulla pagina dedicata. Sono consapevole che l’Avviso non costituisce procedura di gara o di concorso, non attribuisce premi né alcun diritto all’acquisto dell’opera (art. 2 dell’Avviso).</w:t>
      </w:r>
    </w:p>
    <w:p w14:paraId="1BFD2820" w14:textId="77777777" w:rsidR="0075688D" w:rsidRDefault="000A3A31">
      <w:pPr>
        <w:pStyle w:val="Elencopuntato1"/>
      </w:pPr>
      <w:r>
        <w:t>Sono consapevole che la perdita di uno di questi requisiti comporta l’esclusione dalla procedura e che tutte le informazioni fornite corrispondono al vero.</w:t>
      </w:r>
    </w:p>
    <w:p w14:paraId="59F91AE1" w14:textId="77777777" w:rsidR="0075688D" w:rsidRDefault="000A3A31">
      <w:pPr>
        <w:pStyle w:val="Titolo2"/>
      </w:pPr>
      <w:r>
        <w:t>Autorizzazione a esporre l’opera</w:t>
      </w:r>
    </w:p>
    <w:p w14:paraId="44891FFA" w14:textId="77777777" w:rsidR="0075688D" w:rsidRDefault="000A3A31">
      <w:pPr>
        <w:pStyle w:val="Notadidascalia"/>
      </w:pPr>
      <w:r>
        <w:t>Articolo 7 dell’Avviso.</w:t>
      </w:r>
    </w:p>
    <w:p w14:paraId="5B9C856C" w14:textId="77777777" w:rsidR="0075688D" w:rsidRDefault="000A3A31">
      <w:pPr>
        <w:tabs>
          <w:tab w:val="left" w:pos="454"/>
        </w:tabs>
        <w:spacing w:before="60" w:after="60"/>
        <w:ind w:left="454" w:hanging="454"/>
      </w:pPr>
      <w:sdt>
        <w:sdtPr>
          <w:rPr>
            <w:rFonts w:ascii="MS Gothic" w:eastAsia="MS Gothic" w:hAnsi="MS Gothic" w:cs="MS Gothic"/>
          </w:rPr>
          <w:id w:val="900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ab/>
      </w:r>
      <w:r>
        <w:t>Autorizzo l’Istituto, a titolo gratuito e non esclusivo, a esporre l’opera agli Stati generali del digitale nella cultura e nella mostra dedicata a Ecomic presso Palazzo Massimo, e a riprodurla nei materiali di comunicazione delle due iniziative.</w:t>
      </w:r>
    </w:p>
    <w:p w14:paraId="1EB764A4" w14:textId="77777777" w:rsidR="0075688D" w:rsidRDefault="000A3A31">
      <w:pPr>
        <w:spacing w:before="80"/>
      </w:pPr>
      <w:r>
        <w:t>L’autorizzazione copre la riproduzione tecnica necessaria all’allestimento e alla fruizione, inclusa la conversione di formato richiesta dai supporti espositivi. Non comporta cessione né licenza di alcun altro diritto: la titolarità resta interamente tua e il tuo nome è indicato in ogni utilizzo. È gratuita e non dà diritto a compenso o rimborso. Per qualsiasi utilizzo successivo l’Istituto dovrà chiederti una nuova e distinta autorizzazione.</w:t>
      </w:r>
    </w:p>
    <w:tbl>
      <w:tblPr>
        <w:tblW w:w="1046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600" w:firstRow="0" w:lastRow="0" w:firstColumn="0" w:lastColumn="0" w:noHBand="1" w:noVBand="1"/>
      </w:tblPr>
      <w:tblGrid>
        <w:gridCol w:w="10466"/>
      </w:tblGrid>
      <w:tr w:rsidR="0075688D" w14:paraId="213F9F61" w14:textId="77777777">
        <w:tc>
          <w:tcPr>
            <w:tcW w:w="10466" w:type="dxa"/>
            <w:shd w:val="clear" w:color="auto" w:fill="F5F3FE"/>
          </w:tcPr>
          <w:p w14:paraId="7C9CAA56" w14:textId="77777777" w:rsidR="0075688D" w:rsidRDefault="000A3A31">
            <w:pPr>
              <w:pStyle w:val="Tabella-testo"/>
              <w:spacing w:before="80" w:after="80"/>
            </w:pPr>
            <w:r>
              <w:rPr>
                <w:rStyle w:val="Risaltocarattere"/>
              </w:rPr>
              <w:t xml:space="preserve">Attenzione: </w:t>
            </w:r>
            <w:r>
              <w:t>il rilascio di questa autorizzazione è condizione di ammissibilità della candidatura (art. 7, c. 5 dell’Avviso).</w:t>
            </w:r>
          </w:p>
        </w:tc>
      </w:tr>
    </w:tbl>
    <w:p w14:paraId="20D202B7" w14:textId="77777777" w:rsidR="0075688D" w:rsidRDefault="000A3A31">
      <w:pPr>
        <w:pStyle w:val="Titolo1"/>
      </w:pPr>
      <w:r>
        <w:lastRenderedPageBreak/>
        <w:t>Sezione C - Opera candidata</w:t>
      </w:r>
    </w:p>
    <w:p w14:paraId="33BEDBFB" w14:textId="77777777" w:rsidR="0075688D" w:rsidRDefault="000A3A31">
      <w:pPr>
        <w:pStyle w:val="Titolo2"/>
      </w:pPr>
      <w:r>
        <w:t>C.1 Titolo dell’opera</w:t>
      </w:r>
    </w:p>
    <w:tbl>
      <w:tblPr>
        <w:tblW w:w="1046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600" w:firstRow="0" w:lastRow="0" w:firstColumn="0" w:lastColumn="0" w:noHBand="1" w:noVBand="1"/>
      </w:tblPr>
      <w:tblGrid>
        <w:gridCol w:w="3000"/>
        <w:gridCol w:w="7466"/>
      </w:tblGrid>
      <w:tr w:rsidR="0075688D" w14:paraId="6D2A5ADC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3C09FA2F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Titolo</w:t>
            </w:r>
          </w:p>
        </w:tc>
        <w:tc>
          <w:tcPr>
            <w:tcW w:w="7466" w:type="dxa"/>
            <w:vAlign w:val="center"/>
          </w:tcPr>
          <w:p w14:paraId="65CFBA48" w14:textId="77777777" w:rsidR="0075688D" w:rsidRDefault="0075688D">
            <w:pPr>
              <w:pStyle w:val="Tabella-testo"/>
            </w:pPr>
          </w:p>
        </w:tc>
      </w:tr>
      <w:tr w:rsidR="0075688D" w14:paraId="3E0C6515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0CEC89AF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Anno di realizzazione</w:t>
            </w:r>
          </w:p>
        </w:tc>
        <w:tc>
          <w:tcPr>
            <w:tcW w:w="7466" w:type="dxa"/>
            <w:vAlign w:val="center"/>
          </w:tcPr>
          <w:p w14:paraId="696AB771" w14:textId="77777777" w:rsidR="0075688D" w:rsidRDefault="0075688D">
            <w:pPr>
              <w:pStyle w:val="Tabella-testo"/>
            </w:pPr>
          </w:p>
        </w:tc>
      </w:tr>
      <w:tr w:rsidR="0075688D" w14:paraId="7E7D284D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7C8EBA35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Tipologia</w:t>
            </w:r>
          </w:p>
          <w:p w14:paraId="0A8A6C75" w14:textId="77777777" w:rsidR="0075688D" w:rsidRDefault="000A3A31">
            <w:pPr>
              <w:pStyle w:val="Notadidascalia"/>
              <w:spacing w:before="0" w:after="0"/>
            </w:pPr>
            <w:r>
              <w:t>es. immagine statica, animazione, video, opera generativa, data-driven</w:t>
            </w:r>
          </w:p>
        </w:tc>
        <w:tc>
          <w:tcPr>
            <w:tcW w:w="7466" w:type="dxa"/>
            <w:vAlign w:val="center"/>
          </w:tcPr>
          <w:p w14:paraId="7B6F78E0" w14:textId="77777777" w:rsidR="0075688D" w:rsidRDefault="0075688D">
            <w:pPr>
              <w:pStyle w:val="Tabella-testo"/>
            </w:pPr>
          </w:p>
        </w:tc>
      </w:tr>
    </w:tbl>
    <w:p w14:paraId="228006CA" w14:textId="77777777" w:rsidR="0075688D" w:rsidRDefault="000A3A31">
      <w:pPr>
        <w:pStyle w:val="Titolo2"/>
      </w:pPr>
      <w:r>
        <w:t>C.2 Concept</w:t>
      </w:r>
    </w:p>
    <w:p w14:paraId="24912DC1" w14:textId="77777777" w:rsidR="0075688D" w:rsidRDefault="000A3A31">
      <w:pPr>
        <w:spacing w:before="120" w:after="60"/>
      </w:pPr>
      <w:r>
        <w:t>Che cosa dice l’opera e come si lega al tema dell’Avviso. Indica:</w:t>
      </w:r>
    </w:p>
    <w:p w14:paraId="70950BB1" w14:textId="77777777" w:rsidR="0075688D" w:rsidRDefault="000A3A31">
      <w:pPr>
        <w:pStyle w:val="Elencopuntato1"/>
      </w:pPr>
      <w:r>
        <w:t>l’idea in una frase;</w:t>
      </w:r>
    </w:p>
    <w:p w14:paraId="20EE898D" w14:textId="77777777" w:rsidR="0075688D" w:rsidRDefault="000A3A31">
      <w:pPr>
        <w:pStyle w:val="Elencopuntato1"/>
      </w:pPr>
      <w:r>
        <w:t>il legame con il tema;</w:t>
      </w:r>
    </w:p>
    <w:p w14:paraId="7A1FB0A0" w14:textId="77777777" w:rsidR="0075688D" w:rsidRDefault="000A3A31">
      <w:pPr>
        <w:pStyle w:val="Elencopuntato1"/>
      </w:pPr>
      <w:r>
        <w:t>eventuali fonti di ispirazione (opere, archivi, letture, dati culturali), anche solo elencate.</w:t>
      </w:r>
    </w:p>
    <w:p w14:paraId="2CC7D221" w14:textId="77777777" w:rsidR="0075688D" w:rsidRDefault="000A3A31">
      <w:pPr>
        <w:pStyle w:val="Notadidascalia"/>
        <w:keepNext/>
        <w:spacing w:before="120" w:after="80"/>
      </w:pPr>
      <w:r>
        <w:t>Massimo 1.000 caratteri.</w:t>
      </w:r>
    </w:p>
    <w:tbl>
      <w:tblPr>
        <w:tblW w:w="1046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600" w:firstRow="0" w:lastRow="0" w:firstColumn="0" w:lastColumn="0" w:noHBand="1" w:noVBand="1"/>
      </w:tblPr>
      <w:tblGrid>
        <w:gridCol w:w="10466"/>
      </w:tblGrid>
      <w:tr w:rsidR="0075688D" w14:paraId="6C9FF224" w14:textId="77777777">
        <w:trPr>
          <w:trHeight w:val="2400"/>
        </w:trPr>
        <w:tc>
          <w:tcPr>
            <w:tcW w:w="10466" w:type="dxa"/>
          </w:tcPr>
          <w:p w14:paraId="08D4F3F7" w14:textId="77777777" w:rsidR="0075688D" w:rsidRDefault="0075688D"/>
        </w:tc>
      </w:tr>
    </w:tbl>
    <w:p w14:paraId="4F193DBF" w14:textId="77777777" w:rsidR="0075688D" w:rsidRDefault="000A3A31">
      <w:pPr>
        <w:pStyle w:val="Titolo2"/>
      </w:pPr>
      <w:r>
        <w:t>C.3 Tecnica e strumenti</w:t>
      </w:r>
    </w:p>
    <w:p w14:paraId="1662AD2B" w14:textId="77777777" w:rsidR="0075688D" w:rsidRDefault="000A3A31">
      <w:pPr>
        <w:spacing w:before="120" w:after="60"/>
      </w:pPr>
      <w:r>
        <w:t>Come è fatta l’opera sul piano tecnico. Indica:</w:t>
      </w:r>
    </w:p>
    <w:p w14:paraId="629A09DC" w14:textId="77777777" w:rsidR="0075688D" w:rsidRDefault="000A3A31">
      <w:pPr>
        <w:pStyle w:val="Elencopuntato1"/>
      </w:pPr>
      <w:r>
        <w:t>software e hardware principali;</w:t>
      </w:r>
    </w:p>
    <w:p w14:paraId="4A792273" w14:textId="77777777" w:rsidR="0075688D" w:rsidRDefault="000A3A31">
      <w:pPr>
        <w:pStyle w:val="Elencopuntato1"/>
      </w:pPr>
      <w:r>
        <w:t>tecniche impiegate;</w:t>
      </w:r>
    </w:p>
    <w:p w14:paraId="242B7457" w14:textId="77777777" w:rsidR="0075688D" w:rsidRDefault="000A3A31">
      <w:pPr>
        <w:pStyle w:val="Elencopuntato1"/>
      </w:pPr>
      <w:r>
        <w:t>materiali o dataset di partenza e la loro provenienza.</w:t>
      </w:r>
    </w:p>
    <w:p w14:paraId="321AE9ED" w14:textId="77777777" w:rsidR="0075688D" w:rsidRDefault="000A3A31">
      <w:pPr>
        <w:keepNext/>
        <w:spacing w:before="160" w:after="40"/>
      </w:pPr>
      <w:r>
        <w:t>Hai usato strumenti di intelligenza artificiale generativa?</w:t>
      </w:r>
    </w:p>
    <w:p w14:paraId="4D8CE50A" w14:textId="77777777" w:rsidR="0075688D" w:rsidRDefault="000A3A31">
      <w:pPr>
        <w:tabs>
          <w:tab w:val="left" w:pos="454"/>
        </w:tabs>
        <w:spacing w:before="60" w:after="60"/>
        <w:ind w:left="454" w:hanging="454"/>
      </w:pPr>
      <w:sdt>
        <w:sdtPr>
          <w:rPr>
            <w:rFonts w:ascii="MS Gothic" w:eastAsia="MS Gothic" w:hAnsi="MS Gothic" w:cs="MS Gothic"/>
          </w:rPr>
          <w:id w:val="900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ab/>
        <w:t>No</w:t>
      </w:r>
    </w:p>
    <w:p w14:paraId="313B9676" w14:textId="77777777" w:rsidR="0075688D" w:rsidRDefault="000A3A31">
      <w:pPr>
        <w:tabs>
          <w:tab w:val="left" w:pos="454"/>
        </w:tabs>
        <w:spacing w:before="60" w:after="60"/>
        <w:ind w:left="454" w:hanging="454"/>
      </w:pPr>
      <w:sdt>
        <w:sdtPr>
          <w:rPr>
            <w:rFonts w:ascii="MS Gothic" w:eastAsia="MS Gothic" w:hAnsi="MS Gothic" w:cs="MS Gothic"/>
          </w:rPr>
          <w:id w:val="900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ab/>
        <w:t>Sì - indica nel riquadro quali strumenti, per quali finalità e come hai guidato il risultato (art. 4, c. 4 dell’Avviso).</w:t>
      </w:r>
    </w:p>
    <w:p w14:paraId="560800F0" w14:textId="77777777" w:rsidR="0075688D" w:rsidRDefault="000A3A31">
      <w:pPr>
        <w:pStyle w:val="Notadidascalia"/>
        <w:keepNext/>
        <w:spacing w:before="120" w:after="80"/>
      </w:pPr>
      <w:r>
        <w:t>Massimo 1.000 caratteri.</w:t>
      </w:r>
    </w:p>
    <w:tbl>
      <w:tblPr>
        <w:tblW w:w="1046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600" w:firstRow="0" w:lastRow="0" w:firstColumn="0" w:lastColumn="0" w:noHBand="1" w:noVBand="1"/>
      </w:tblPr>
      <w:tblGrid>
        <w:gridCol w:w="10466"/>
      </w:tblGrid>
      <w:tr w:rsidR="0075688D" w14:paraId="2DF29868" w14:textId="77777777">
        <w:trPr>
          <w:trHeight w:val="2400"/>
        </w:trPr>
        <w:tc>
          <w:tcPr>
            <w:tcW w:w="10466" w:type="dxa"/>
          </w:tcPr>
          <w:p w14:paraId="0C18C963" w14:textId="77777777" w:rsidR="0075688D" w:rsidRDefault="0075688D"/>
        </w:tc>
      </w:tr>
    </w:tbl>
    <w:p w14:paraId="4ECDA586" w14:textId="77777777" w:rsidR="0075688D" w:rsidRDefault="000A3A31">
      <w:pPr>
        <w:pStyle w:val="Titolo2"/>
      </w:pPr>
      <w:r>
        <w:t>C.4 Processo creativo</w:t>
      </w:r>
    </w:p>
    <w:p w14:paraId="4253D40E" w14:textId="77777777" w:rsidR="0075688D" w:rsidRDefault="000A3A31">
      <w:pPr>
        <w:spacing w:before="120" w:after="60"/>
      </w:pPr>
      <w:r>
        <w:t>Come sei arrivato all’opera. Ad esempio:</w:t>
      </w:r>
    </w:p>
    <w:p w14:paraId="24FAF6C7" w14:textId="77777777" w:rsidR="0075688D" w:rsidRDefault="000A3A31">
      <w:pPr>
        <w:pStyle w:val="Elencopuntato1"/>
      </w:pPr>
      <w:r>
        <w:t>le fasi del lavoro, dall’ideazione al risultato finale;</w:t>
      </w:r>
    </w:p>
    <w:p w14:paraId="4AD9F407" w14:textId="77777777" w:rsidR="0075688D" w:rsidRDefault="000A3A31">
      <w:pPr>
        <w:pStyle w:val="Elencopuntato1"/>
      </w:pPr>
      <w:r>
        <w:t>una scelta o un ripensamento che ha cambiato il risultato;</w:t>
      </w:r>
    </w:p>
    <w:p w14:paraId="2673922D" w14:textId="77777777" w:rsidR="0075688D" w:rsidRDefault="000A3A31">
      <w:pPr>
        <w:pStyle w:val="Elencopuntato1"/>
      </w:pPr>
      <w:r>
        <w:t>il tuo ruolo nelle diverse fasi (in caso di gruppo, il ruolo dei diversi membri).</w:t>
      </w:r>
    </w:p>
    <w:p w14:paraId="3ABB95D3" w14:textId="77777777" w:rsidR="0075688D" w:rsidRDefault="000A3A31">
      <w:pPr>
        <w:pStyle w:val="Notadidascalia"/>
        <w:keepNext/>
        <w:spacing w:before="120" w:after="80"/>
      </w:pPr>
      <w:r>
        <w:t>Massimo 1.000 caratteri.</w:t>
      </w:r>
    </w:p>
    <w:tbl>
      <w:tblPr>
        <w:tblW w:w="1046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600" w:firstRow="0" w:lastRow="0" w:firstColumn="0" w:lastColumn="0" w:noHBand="1" w:noVBand="1"/>
      </w:tblPr>
      <w:tblGrid>
        <w:gridCol w:w="10466"/>
      </w:tblGrid>
      <w:tr w:rsidR="0075688D" w14:paraId="5852149A" w14:textId="77777777">
        <w:trPr>
          <w:trHeight w:val="2400"/>
        </w:trPr>
        <w:tc>
          <w:tcPr>
            <w:tcW w:w="10466" w:type="dxa"/>
          </w:tcPr>
          <w:p w14:paraId="496F9273" w14:textId="77777777" w:rsidR="0075688D" w:rsidRDefault="0075688D"/>
        </w:tc>
      </w:tr>
    </w:tbl>
    <w:p w14:paraId="5FED3514" w14:textId="77777777" w:rsidR="0075688D" w:rsidRDefault="000A3A31">
      <w:pPr>
        <w:pStyle w:val="Titolo2"/>
      </w:pPr>
      <w:r>
        <w:t>C.5 Allegati</w:t>
      </w:r>
    </w:p>
    <w:p w14:paraId="2A1A3801" w14:textId="77777777" w:rsidR="0075688D" w:rsidRDefault="000A3A31">
      <w:pPr>
        <w:pStyle w:val="Notadidascalia"/>
      </w:pPr>
      <w:r>
        <w:t>Facoltativo.</w:t>
      </w:r>
    </w:p>
    <w:p w14:paraId="4AE33BE1" w14:textId="7F551FE7" w:rsidR="0075688D" w:rsidRDefault="000A3A31">
      <w:pPr>
        <w:spacing w:before="120" w:after="60"/>
      </w:pPr>
      <w:r>
        <w:t>Oltre al file dell’opera puoi allegare</w:t>
      </w:r>
      <w:r w:rsidR="0068599C">
        <w:t xml:space="preserve"> ulteriore documentazione</w:t>
      </w:r>
      <w:r>
        <w:t>, se lo ritieni utile</w:t>
      </w:r>
      <w:r w:rsidR="0068599C">
        <w:t>, come ad es.</w:t>
      </w:r>
      <w:r>
        <w:t>:</w:t>
      </w:r>
    </w:p>
    <w:p w14:paraId="0A7D0574" w14:textId="77777777" w:rsidR="0075688D" w:rsidRDefault="000A3A31">
      <w:pPr>
        <w:pStyle w:val="Elencopuntato1"/>
      </w:pPr>
      <w:r>
        <w:t>un portfolio in formato PDF;</w:t>
      </w:r>
    </w:p>
    <w:p w14:paraId="7946D707" w14:textId="77777777" w:rsidR="0075688D" w:rsidRDefault="000A3A31">
      <w:pPr>
        <w:pStyle w:val="Elencopuntato1"/>
      </w:pPr>
      <w:r>
        <w:t>una nota biografica o un curriculum;</w:t>
      </w:r>
    </w:p>
    <w:p w14:paraId="2DB427F9" w14:textId="77777777" w:rsidR="0075688D" w:rsidRDefault="000A3A31">
      <w:pPr>
        <w:pStyle w:val="Elencopuntato1"/>
      </w:pPr>
      <w:r>
        <w:t>immagini a corredo dell’opera o del processo, a supporto di quanto descritto nei punti precedenti.</w:t>
      </w:r>
    </w:p>
    <w:p w14:paraId="736E3BD1" w14:textId="77777777" w:rsidR="0075688D" w:rsidRDefault="000A3A31">
      <w:pPr>
        <w:keepNext/>
        <w:spacing w:before="120" w:after="80"/>
      </w:pPr>
      <w:r>
        <w:lastRenderedPageBreak/>
        <w:t>Puoi allegare i file alla stessa comunicazione oppure indicare un collegamento per il download. Elenca qui sotto i materiali allegati:</w:t>
      </w:r>
    </w:p>
    <w:tbl>
      <w:tblPr>
        <w:tblW w:w="1046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600" w:firstRow="0" w:lastRow="0" w:firstColumn="0" w:lastColumn="0" w:noHBand="1" w:noVBand="1"/>
      </w:tblPr>
      <w:tblGrid>
        <w:gridCol w:w="10466"/>
      </w:tblGrid>
      <w:tr w:rsidR="0075688D" w14:paraId="169DFEDF" w14:textId="77777777">
        <w:trPr>
          <w:trHeight w:val="1300"/>
        </w:trPr>
        <w:tc>
          <w:tcPr>
            <w:tcW w:w="10466" w:type="dxa"/>
          </w:tcPr>
          <w:p w14:paraId="66F9C240" w14:textId="77777777" w:rsidR="0075688D" w:rsidRDefault="0075688D"/>
        </w:tc>
      </w:tr>
    </w:tbl>
    <w:p w14:paraId="464780E3" w14:textId="77777777" w:rsidR="0075688D" w:rsidRDefault="000A3A31">
      <w:pPr>
        <w:pStyle w:val="Titolo1"/>
      </w:pPr>
      <w:r>
        <w:t>Sezione D - Il file dell’opera</w:t>
      </w:r>
    </w:p>
    <w:p w14:paraId="40285011" w14:textId="77777777" w:rsidR="0075688D" w:rsidRDefault="000A3A31">
      <w:r>
        <w:t>Allega il file alla stessa comunicazione oppure, se troppo pesante, indica qui un collegamento per il download diretto, attivo per almeno sessanta giorni (art. 5, c. 2, lett. b dell’Avviso).</w:t>
      </w:r>
    </w:p>
    <w:tbl>
      <w:tblPr>
        <w:tblW w:w="1046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600" w:firstRow="0" w:lastRow="0" w:firstColumn="0" w:lastColumn="0" w:noHBand="1" w:noVBand="1"/>
      </w:tblPr>
      <w:tblGrid>
        <w:gridCol w:w="3000"/>
        <w:gridCol w:w="7466"/>
      </w:tblGrid>
      <w:tr w:rsidR="0075688D" w14:paraId="104A7C9A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65948094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Il file è</w:t>
            </w:r>
          </w:p>
        </w:tc>
        <w:tc>
          <w:tcPr>
            <w:tcW w:w="7466" w:type="dxa"/>
            <w:vAlign w:val="center"/>
          </w:tcPr>
          <w:p w14:paraId="0D1596E5" w14:textId="77777777" w:rsidR="0075688D" w:rsidRDefault="000A3A31">
            <w:pPr>
              <w:pStyle w:val="Tabella-testo"/>
            </w:pPr>
            <w:sdt>
              <w:sdtPr>
                <w:rPr>
                  <w:rFonts w:ascii="MS Gothic" w:eastAsia="MS Gothic" w:hAnsi="MS Gothic" w:cs="MS Gothic"/>
                </w:rPr>
                <w:id w:val="90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>
              <w:t xml:space="preserve"> allegato al messaggio     </w:t>
            </w:r>
            <w:sdt>
              <w:sdtPr>
                <w:rPr>
                  <w:rFonts w:ascii="MS Gothic" w:eastAsia="MS Gothic" w:hAnsi="MS Gothic" w:cs="MS Gothic"/>
                </w:rPr>
                <w:id w:val="90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>
              <w:t xml:space="preserve"> scaricabile al link sotto</w:t>
            </w:r>
          </w:p>
        </w:tc>
      </w:tr>
      <w:tr w:rsidR="0075688D" w14:paraId="09830085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149AD645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Link per il download</w:t>
            </w:r>
          </w:p>
        </w:tc>
        <w:tc>
          <w:tcPr>
            <w:tcW w:w="7466" w:type="dxa"/>
            <w:vAlign w:val="center"/>
          </w:tcPr>
          <w:p w14:paraId="131AE2FF" w14:textId="77777777" w:rsidR="0075688D" w:rsidRDefault="0075688D">
            <w:pPr>
              <w:pStyle w:val="Tabella-testo"/>
            </w:pPr>
          </w:p>
        </w:tc>
      </w:tr>
    </w:tbl>
    <w:p w14:paraId="01B7A46B" w14:textId="77777777" w:rsidR="0075688D" w:rsidRDefault="000A3A31">
      <w:pPr>
        <w:pStyle w:val="Titolo2"/>
      </w:pPr>
      <w:r>
        <w:t>Indicazioni tecniche</w:t>
      </w:r>
    </w:p>
    <w:p w14:paraId="7D2B55E3" w14:textId="77777777" w:rsidR="0075688D" w:rsidRDefault="000A3A31">
      <w:pPr>
        <w:pStyle w:val="Notadidascalia"/>
      </w:pPr>
      <w:r>
        <w:t>Campi facoltativi.</w:t>
      </w:r>
    </w:p>
    <w:p w14:paraId="028AEE71" w14:textId="77777777" w:rsidR="0075688D" w:rsidRDefault="000A3A31">
      <w:pPr>
        <w:spacing w:before="120"/>
      </w:pPr>
      <w:r>
        <w:t>Utili per l’eventuale allestimento, ma non costituiscono requisito di ammissibilità: non ci sono vincoli di formato, proporzione, dimensione o risoluzione (art. 4, c. 3 dell’Avviso). Le informazioni tecniche di dettaglio saranno richieste soltanto agli artisti le cui opere verranno esposte (art. 7, c. 6 dell’Avviso).</w:t>
      </w:r>
    </w:p>
    <w:tbl>
      <w:tblPr>
        <w:tblW w:w="1046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600" w:firstRow="0" w:lastRow="0" w:firstColumn="0" w:lastColumn="0" w:noHBand="1" w:noVBand="1"/>
      </w:tblPr>
      <w:tblGrid>
        <w:gridCol w:w="3000"/>
        <w:gridCol w:w="7466"/>
      </w:tblGrid>
      <w:tr w:rsidR="0075688D" w14:paraId="64DA74FD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26EA0ABE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Formato, risoluzione, durata</w:t>
            </w:r>
          </w:p>
        </w:tc>
        <w:tc>
          <w:tcPr>
            <w:tcW w:w="7466" w:type="dxa"/>
            <w:vAlign w:val="center"/>
          </w:tcPr>
          <w:p w14:paraId="7BAADC83" w14:textId="77777777" w:rsidR="0075688D" w:rsidRDefault="0075688D">
            <w:pPr>
              <w:pStyle w:val="Tabella-testo"/>
            </w:pPr>
          </w:p>
        </w:tc>
      </w:tr>
      <w:tr w:rsidR="0075688D" w14:paraId="2BDDE573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2BC7013A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Audio</w:t>
            </w:r>
          </w:p>
        </w:tc>
        <w:tc>
          <w:tcPr>
            <w:tcW w:w="7466" w:type="dxa"/>
            <w:vAlign w:val="center"/>
          </w:tcPr>
          <w:p w14:paraId="0C86D674" w14:textId="77777777" w:rsidR="0075688D" w:rsidRDefault="000A3A31">
            <w:pPr>
              <w:pStyle w:val="Tabella-testo"/>
            </w:pPr>
            <w:sdt>
              <w:sdtPr>
                <w:rPr>
                  <w:rFonts w:ascii="MS Gothic" w:eastAsia="MS Gothic" w:hAnsi="MS Gothic" w:cs="MS Gothic"/>
                </w:rPr>
                <w:id w:val="90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>
              <w:t xml:space="preserve"> sì     </w:t>
            </w:r>
            <w:sdt>
              <w:sdtPr>
                <w:rPr>
                  <w:rFonts w:ascii="MS Gothic" w:eastAsia="MS Gothic" w:hAnsi="MS Gothic" w:cs="MS Gothic"/>
                </w:rPr>
                <w:id w:val="900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>
              <w:t xml:space="preserve"> no</w:t>
            </w:r>
          </w:p>
        </w:tc>
      </w:tr>
      <w:tr w:rsidR="0075688D" w14:paraId="6CDDBE61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7AB8474A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Note per la corretta riproduzione</w:t>
            </w:r>
          </w:p>
          <w:p w14:paraId="0A93CBE9" w14:textId="77777777" w:rsidR="0075688D" w:rsidRDefault="000A3A31">
            <w:pPr>
              <w:pStyle w:val="Notadidascalia"/>
              <w:spacing w:before="0" w:after="0"/>
            </w:pPr>
            <w:r>
              <w:t>es. loop, interattività, orientamento</w:t>
            </w:r>
          </w:p>
        </w:tc>
        <w:tc>
          <w:tcPr>
            <w:tcW w:w="7466" w:type="dxa"/>
            <w:vAlign w:val="center"/>
          </w:tcPr>
          <w:p w14:paraId="63025E05" w14:textId="77777777" w:rsidR="0075688D" w:rsidRDefault="0075688D">
            <w:pPr>
              <w:pStyle w:val="Tabella-testo"/>
            </w:pPr>
          </w:p>
        </w:tc>
      </w:tr>
      <w:tr w:rsidR="0075688D" w14:paraId="53A6C64E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11DD83E8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Altro</w:t>
            </w:r>
          </w:p>
        </w:tc>
        <w:tc>
          <w:tcPr>
            <w:tcW w:w="7466" w:type="dxa"/>
            <w:vAlign w:val="center"/>
          </w:tcPr>
          <w:p w14:paraId="7A1A07B6" w14:textId="77777777" w:rsidR="0075688D" w:rsidRDefault="0075688D">
            <w:pPr>
              <w:pStyle w:val="Tabella-testo"/>
            </w:pPr>
          </w:p>
        </w:tc>
      </w:tr>
    </w:tbl>
    <w:p w14:paraId="40127B79" w14:textId="77777777" w:rsidR="0075688D" w:rsidRDefault="000A3A31">
      <w:pPr>
        <w:pStyle w:val="Titolo1"/>
      </w:pPr>
      <w:r>
        <w:lastRenderedPageBreak/>
        <w:t>Sezione E - Trattamento dei dati e firma</w:t>
      </w:r>
    </w:p>
    <w:p w14:paraId="2017A255" w14:textId="77777777" w:rsidR="0075688D" w:rsidRDefault="000A3A31">
      <w:pPr>
        <w:tabs>
          <w:tab w:val="left" w:pos="454"/>
        </w:tabs>
        <w:spacing w:before="60" w:after="60"/>
        <w:ind w:left="454" w:hanging="454"/>
      </w:pPr>
      <w:sdt>
        <w:sdtPr>
          <w:rPr>
            <w:rFonts w:ascii="MS Gothic" w:eastAsia="MS Gothic" w:hAnsi="MS Gothic" w:cs="MS Gothic"/>
          </w:rPr>
          <w:id w:val="900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ab/>
      </w:r>
      <w:r>
        <w:t>Dichiaro di avere preso visione dell’informativa sul trattamento dei dati personali di cui all’articolo 9 dell’Avviso, pubblicata sulla pagina dedicata del sito istituzionale, e di essere consapevole che i dati conferiti sono trattati, ai sensi del regolamento (UE) 2016/679 e del decreto legislativo 30 giugno 2003, n. 196, per le sole finalità connesse alla partecipazione all’Ecomic Digital Art Award 2026.</w:t>
      </w:r>
    </w:p>
    <w:p w14:paraId="45BB5465" w14:textId="77777777" w:rsidR="0075688D" w:rsidRDefault="000A3A31">
      <w:pPr>
        <w:keepNext/>
        <w:spacing w:before="200" w:after="60"/>
      </w:pPr>
      <w:r>
        <w:t>Firma il modulo in uno di questi due modi (art. 5, c. 2, lett. a dell’Avviso):</w:t>
      </w:r>
    </w:p>
    <w:p w14:paraId="3EA18567" w14:textId="77777777" w:rsidR="0075688D" w:rsidRDefault="000A3A31">
      <w:pPr>
        <w:pStyle w:val="Elencopuntato1"/>
      </w:pPr>
      <w:r>
        <w:t>con firma digitale o firma elettronica qualificata; oppure</w:t>
      </w:r>
    </w:p>
    <w:p w14:paraId="55878AAC" w14:textId="77777777" w:rsidR="0075688D" w:rsidRDefault="000A3A31">
      <w:pPr>
        <w:pStyle w:val="Elencopuntato1"/>
        <w:spacing w:after="200"/>
      </w:pPr>
      <w:r>
        <w:t>con firma autografa, allegando copia di un documento di identità in corso di validità.</w:t>
      </w:r>
    </w:p>
    <w:tbl>
      <w:tblPr>
        <w:tblW w:w="1046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600" w:firstRow="0" w:lastRow="0" w:firstColumn="0" w:lastColumn="0" w:noHBand="1" w:noVBand="1"/>
      </w:tblPr>
      <w:tblGrid>
        <w:gridCol w:w="3000"/>
        <w:gridCol w:w="7466"/>
      </w:tblGrid>
      <w:tr w:rsidR="0075688D" w14:paraId="00BBA4B8" w14:textId="77777777">
        <w:trPr>
          <w:cantSplit/>
          <w:trHeight w:val="454"/>
        </w:trPr>
        <w:tc>
          <w:tcPr>
            <w:tcW w:w="3000" w:type="dxa"/>
            <w:shd w:val="clear" w:color="auto" w:fill="F5F3FE"/>
            <w:vAlign w:val="center"/>
          </w:tcPr>
          <w:p w14:paraId="4BDFC28C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Luogo e data</w:t>
            </w:r>
          </w:p>
        </w:tc>
        <w:tc>
          <w:tcPr>
            <w:tcW w:w="7466" w:type="dxa"/>
            <w:vAlign w:val="center"/>
          </w:tcPr>
          <w:p w14:paraId="62375B6F" w14:textId="77777777" w:rsidR="0075688D" w:rsidRDefault="0075688D">
            <w:pPr>
              <w:pStyle w:val="Tabella-testo"/>
            </w:pPr>
          </w:p>
        </w:tc>
      </w:tr>
      <w:tr w:rsidR="0075688D" w14:paraId="6ED4A406" w14:textId="77777777">
        <w:trPr>
          <w:cantSplit/>
          <w:trHeight w:val="900"/>
        </w:trPr>
        <w:tc>
          <w:tcPr>
            <w:tcW w:w="3000" w:type="dxa"/>
            <w:shd w:val="clear" w:color="auto" w:fill="F5F3FE"/>
            <w:vAlign w:val="center"/>
          </w:tcPr>
          <w:p w14:paraId="39AACFD5" w14:textId="77777777" w:rsidR="0075688D" w:rsidRDefault="000A3A31">
            <w:pPr>
              <w:pStyle w:val="Tabella-testo"/>
            </w:pPr>
            <w:r>
              <w:rPr>
                <w:rStyle w:val="Risaltocarattere"/>
              </w:rPr>
              <w:t>Firma</w:t>
            </w:r>
          </w:p>
        </w:tc>
        <w:tc>
          <w:tcPr>
            <w:tcW w:w="7466" w:type="dxa"/>
            <w:vAlign w:val="center"/>
          </w:tcPr>
          <w:p w14:paraId="68F3DF91" w14:textId="77777777" w:rsidR="0075688D" w:rsidRDefault="0075688D">
            <w:pPr>
              <w:pStyle w:val="Tabella-testo"/>
            </w:pPr>
          </w:p>
        </w:tc>
      </w:tr>
      <w:tr w:rsidR="0075688D" w14:paraId="4F4A82FC" w14:textId="77777777">
        <w:tc>
          <w:tcPr>
            <w:tcW w:w="10466" w:type="dxa"/>
            <w:gridSpan w:val="2"/>
            <w:shd w:val="clear" w:color="auto" w:fill="F5F3FE"/>
          </w:tcPr>
          <w:p w14:paraId="6EA57F06" w14:textId="77777777" w:rsidR="0075688D" w:rsidRDefault="000A3A31">
            <w:pPr>
              <w:pStyle w:val="Tabella-testo"/>
              <w:spacing w:before="80"/>
            </w:pPr>
            <w:r>
              <w:t xml:space="preserve">Invia il modulo, il file dell’opera e gli eventuali allegati entro le </w:t>
            </w:r>
            <w:r>
              <w:rPr>
                <w:rStyle w:val="Risaltocarattere"/>
              </w:rPr>
              <w:t>ore 12:00 (CET) di lunedì 12 ottobre 2026</w:t>
            </w:r>
            <w:r>
              <w:t xml:space="preserve"> a </w:t>
            </w:r>
            <w:r>
              <w:rPr>
                <w:rStyle w:val="Risaltocarattere"/>
              </w:rPr>
              <w:t>ic-dp@pec.cultura.gov.it</w:t>
            </w:r>
            <w:r>
              <w:t xml:space="preserve"> (PEC) oppure a </w:t>
            </w:r>
            <w:r>
              <w:rPr>
                <w:rStyle w:val="Risaltocarattere"/>
              </w:rPr>
              <w:t>ic-dp.bandi@cultura.gov.it</w:t>
            </w:r>
            <w:r>
              <w:t xml:space="preserve"> (posta elettronica ordinaria).</w:t>
            </w:r>
          </w:p>
          <w:p w14:paraId="5E070B54" w14:textId="77777777" w:rsidR="0075688D" w:rsidRDefault="000A3A31">
            <w:pPr>
              <w:pStyle w:val="Tabella-testo"/>
              <w:spacing w:before="0" w:after="80"/>
            </w:pPr>
            <w:r>
              <w:t xml:space="preserve">Per chiarimenti: </w:t>
            </w:r>
            <w:r>
              <w:rPr>
                <w:rStyle w:val="Risaltocarattere"/>
              </w:rPr>
              <w:t>ic-dp.bandi@cultura.gov.it</w:t>
            </w:r>
            <w:r>
              <w:t xml:space="preserve"> entro le ore 23:59 del 30 settembre 2026.</w:t>
            </w:r>
          </w:p>
        </w:tc>
      </w:tr>
    </w:tbl>
    <w:p w14:paraId="6B9ACA75" w14:textId="77777777" w:rsidR="000A3A31" w:rsidRDefault="000A3A31"/>
    <w:sectPr w:rsidR="000A3A31">
      <w:headerReference w:type="default" r:id="rId8"/>
      <w:footerReference w:type="default" r:id="rId9"/>
      <w:pgSz w:w="11906" w:h="16838"/>
      <w:pgMar w:top="1985" w:right="720" w:bottom="1418" w:left="7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9F5AF" w14:textId="77777777" w:rsidR="000A3A31" w:rsidRDefault="000A3A31">
      <w:pPr>
        <w:spacing w:after="0" w:line="240" w:lineRule="auto"/>
      </w:pPr>
      <w:r>
        <w:separator/>
      </w:r>
    </w:p>
  </w:endnote>
  <w:endnote w:type="continuationSeparator" w:id="0">
    <w:p w14:paraId="51292C18" w14:textId="77777777" w:rsidR="000A3A31" w:rsidRDefault="000A3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nrope SemiBold">
    <w:altName w:val="Cambria"/>
    <w:panose1 w:val="00000000000000000000"/>
    <w:charset w:val="00"/>
    <w:family w:val="auto"/>
    <w:pitch w:val="variable"/>
    <w:sig w:usb0="A00002BF" w:usb1="5000206B" w:usb2="00000000" w:usb3="00000000" w:csb0="0000019F" w:csb1="00000000"/>
  </w:font>
  <w:font w:name="Manrope">
    <w:altName w:val="Cambria"/>
    <w:panose1 w:val="00000000000000000000"/>
    <w:charset w:val="00"/>
    <w:family w:val="auto"/>
    <w:pitch w:val="variable"/>
    <w:sig w:usb0="A00002BF" w:usb1="5000206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rope Medium">
    <w:panose1 w:val="00000000000000000000"/>
    <w:charset w:val="00"/>
    <w:family w:val="auto"/>
    <w:pitch w:val="variable"/>
    <w:sig w:usb0="A00002BF" w:usb1="5000206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891A2" w14:textId="5DA0244F" w:rsidR="004B34DB" w:rsidRDefault="007619FB">
    <w:pPr>
      <w:pStyle w:val="PidipaginaEcomic"/>
      <w:pBdr>
        <w:top w:val="single" w:sz="4" w:space="6" w:color="D9D9D9"/>
      </w:pBdr>
      <w:tabs>
        <w:tab w:val="right" w:pos="10466"/>
      </w:tabs>
    </w:pPr>
    <w:fldSimple w:instr="TITLE \* MERGEFORMAT">
      <w:r w:rsidRPr="007619FB">
        <w:t xml:space="preserve"> Allegato 1 - Modello di candidatura</w:t>
      </w:r>
      <w:r w:rsidR="00113D26">
        <w:t xml:space="preserve"> - </w:t>
      </w:r>
      <w:r w:rsidR="00113D26" w:rsidRPr="007619FB">
        <w:rPr>
          <w:rFonts w:ascii="Manrope SemiBold" w:hAnsi="Manrope SemiBold"/>
          <w:color w:val="6546F3"/>
        </w:rPr>
        <w:t>Ecomic Digital Art Award 2026</w:t>
      </w:r>
    </w:fldSimple>
    <w:r w:rsidR="00F56CE2">
      <w:tab/>
      <w:t xml:space="preserve">Pag. </w:t>
    </w:r>
    <w:r w:rsidR="00F56CE2">
      <w:fldChar w:fldCharType="begin"/>
    </w:r>
    <w:r w:rsidR="00F56CE2">
      <w:instrText>PAGE</w:instrText>
    </w:r>
    <w:r w:rsidR="00F56CE2">
      <w:fldChar w:fldCharType="separate"/>
    </w:r>
    <w:r w:rsidR="00EE65EA">
      <w:rPr>
        <w:noProof/>
      </w:rPr>
      <w:t>5</w:t>
    </w:r>
    <w:r w:rsidR="00F56CE2">
      <w:fldChar w:fldCharType="end"/>
    </w:r>
    <w:r w:rsidR="00F56CE2">
      <w:t xml:space="preserve"> di </w:t>
    </w:r>
    <w:r w:rsidR="00F56CE2">
      <w:fldChar w:fldCharType="begin"/>
    </w:r>
    <w:r w:rsidR="00F56CE2">
      <w:instrText>NUMPAGES</w:instrText>
    </w:r>
    <w:r w:rsidR="00F56CE2">
      <w:fldChar w:fldCharType="separate"/>
    </w:r>
    <w:r w:rsidR="00EE65EA">
      <w:rPr>
        <w:noProof/>
      </w:rPr>
      <w:t>1</w:t>
    </w:r>
    <w:r w:rsidR="00F56CE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DD7E2" w14:textId="77777777" w:rsidR="000A3A31" w:rsidRDefault="000A3A31">
      <w:pPr>
        <w:spacing w:after="0" w:line="240" w:lineRule="auto"/>
      </w:pPr>
      <w:r>
        <w:separator/>
      </w:r>
    </w:p>
  </w:footnote>
  <w:footnote w:type="continuationSeparator" w:id="0">
    <w:p w14:paraId="05A0BFE5" w14:textId="77777777" w:rsidR="000A3A31" w:rsidRDefault="000A3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Ind w:w="-1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2" w:space="0" w:color="D9D9D9" w:themeColor="background1" w:themeShade="D9"/>
      </w:tblBorders>
      <w:tblLook w:val="04A0" w:firstRow="1" w:lastRow="0" w:firstColumn="1" w:lastColumn="0" w:noHBand="0" w:noVBand="1"/>
    </w:tblPr>
    <w:tblGrid>
      <w:gridCol w:w="2309"/>
      <w:gridCol w:w="2059"/>
      <w:gridCol w:w="2279"/>
      <w:gridCol w:w="2268"/>
      <w:gridCol w:w="1672"/>
    </w:tblGrid>
    <w:tr w:rsidR="001D5CA4" w14:paraId="73830D6E" w14:textId="77777777" w:rsidTr="00EA03A8">
      <w:trPr>
        <w:trHeight w:val="624"/>
      </w:trPr>
      <w:tc>
        <w:tcPr>
          <w:tcW w:w="2309" w:type="dxa"/>
          <w:vAlign w:val="center"/>
        </w:tcPr>
        <w:p w14:paraId="33F008BB" w14:textId="77777777" w:rsidR="001D5CA4" w:rsidRDefault="001D5CA4" w:rsidP="001D5CA4">
          <w:pPr>
            <w:jc w:val="center"/>
          </w:pPr>
          <w:r>
            <w:rPr>
              <w:noProof/>
            </w:rPr>
            <w:drawing>
              <wp:inline distT="0" distB="0" distL="0" distR="0" wp14:anchorId="05A72668" wp14:editId="7879178E">
                <wp:extent cx="1246428" cy="288000"/>
                <wp:effectExtent l="0" t="0" r="0" b="0"/>
                <wp:docPr id="1882887720" name="Finanziato dall'Unione europea - NextGenerationEU" descr="Finanziato dall'Unione europea - NextGenerationEU" title="Finanziato dall'Unione europea - NextGenerationE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6428" cy="28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9" w:type="dxa"/>
          <w:vAlign w:val="center"/>
        </w:tcPr>
        <w:p w14:paraId="1A8BC933" w14:textId="77777777" w:rsidR="001D5CA4" w:rsidRDefault="001D5CA4" w:rsidP="001D5CA4">
          <w:pPr>
            <w:jc w:val="center"/>
          </w:pPr>
          <w:r>
            <w:rPr>
              <w:noProof/>
            </w:rPr>
            <w:drawing>
              <wp:inline distT="0" distB="0" distL="0" distR="0" wp14:anchorId="58899021" wp14:editId="306B3168">
                <wp:extent cx="885324" cy="288000"/>
                <wp:effectExtent l="0" t="0" r="0" b="0"/>
                <wp:docPr id="1061781128" name="Ministero della Cultura" descr="Ministero della Cultura" title="Ministero della Cult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324" cy="28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vAlign w:val="center"/>
        </w:tcPr>
        <w:p w14:paraId="7FB26624" w14:textId="77777777" w:rsidR="001D5CA4" w:rsidRDefault="001D5CA4" w:rsidP="001D5CA4">
          <w:pPr>
            <w:jc w:val="center"/>
          </w:pPr>
          <w:r>
            <w:rPr>
              <w:noProof/>
            </w:rPr>
            <w:drawing>
              <wp:inline distT="0" distB="0" distL="0" distR="0" wp14:anchorId="1B534072" wp14:editId="63DC0AD6">
                <wp:extent cx="1099340" cy="288000"/>
                <wp:effectExtent l="0" t="0" r="5715" b="0"/>
                <wp:docPr id="315837077" name="Ministero della Cultura - Direzione generale Digitalizzazione e comunicazione" descr="Ministero della Cultura - Direzione generale Digitalizzazione e comunicazione" title="Ministero della Cultura - Direzione generale Digitalizzazione e comunicaz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9340" cy="28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vAlign w:val="center"/>
        </w:tcPr>
        <w:p w14:paraId="7A057141" w14:textId="77777777" w:rsidR="001D5CA4" w:rsidRDefault="001D5CA4" w:rsidP="001D5CA4">
          <w:pPr>
            <w:jc w:val="center"/>
          </w:pPr>
          <w:r>
            <w:rPr>
              <w:noProof/>
            </w:rPr>
            <w:drawing>
              <wp:inline distT="0" distB="0" distL="0" distR="0" wp14:anchorId="0B98A124" wp14:editId="796A9D0B">
                <wp:extent cx="1162893" cy="288000"/>
                <wp:effectExtent l="0" t="0" r="0" b="0"/>
                <wp:docPr id="1584893859" name="Istituto centrale per la digitalizzazione del patrimonio culturale - Digital Library" descr="Istituto centrale per la digitalizzazione del patrimonio culturale - Digital Library" title="Istituto centrale per la digitalizzazione del patrimonio culturale - Digital Libra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893" cy="28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72" w:type="dxa"/>
          <w:vAlign w:val="center"/>
        </w:tcPr>
        <w:p w14:paraId="3DD6C652" w14:textId="77777777" w:rsidR="001D5CA4" w:rsidRDefault="001D5CA4" w:rsidP="001D5CA4">
          <w:pPr>
            <w:jc w:val="center"/>
          </w:pPr>
          <w:r>
            <w:rPr>
              <w:noProof/>
            </w:rPr>
            <w:drawing>
              <wp:inline distT="0" distB="0" distL="0" distR="0" wp14:anchorId="0A17AD54" wp14:editId="49612C95">
                <wp:extent cx="783861" cy="288000"/>
                <wp:effectExtent l="0" t="0" r="0" b="0"/>
                <wp:docPr id="361746770" name="Ecomic - ecosistema digitale per la cultura" descr="Ecomic - ecosistema digitale per la cultura" title="Ecomic - ecosistema digitale per la cult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861" cy="28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218919C" w14:textId="77777777" w:rsidR="004B34DB" w:rsidRDefault="004B34DB" w:rsidP="006A1615">
    <w:pPr>
      <w:spacing w:after="0" w:line="6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Ind w:w="-1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2" w:space="0" w:color="D9D9D9" w:themeColor="background1" w:themeShade="D9"/>
      </w:tblBorders>
      <w:tblLook w:val="04A0" w:firstRow="1" w:lastRow="0" w:firstColumn="1" w:lastColumn="0" w:noHBand="0" w:noVBand="1"/>
    </w:tblPr>
    <w:tblGrid>
      <w:gridCol w:w="2309"/>
      <w:gridCol w:w="2059"/>
      <w:gridCol w:w="2279"/>
      <w:gridCol w:w="2268"/>
      <w:gridCol w:w="1672"/>
    </w:tblGrid>
    <w:tr w:rsidR="00763E46" w14:paraId="420A8562" w14:textId="77777777" w:rsidTr="00EA03A8">
      <w:trPr>
        <w:trHeight w:val="624"/>
      </w:trPr>
      <w:tc>
        <w:tcPr>
          <w:tcW w:w="2309" w:type="dxa"/>
          <w:vAlign w:val="center"/>
        </w:tcPr>
        <w:p w14:paraId="324BF142" w14:textId="77777777" w:rsidR="00763E46" w:rsidRDefault="00763E46" w:rsidP="00763E46">
          <w:pPr>
            <w:jc w:val="center"/>
          </w:pPr>
          <w:r>
            <w:rPr>
              <w:noProof/>
            </w:rPr>
            <w:drawing>
              <wp:inline distT="0" distB="0" distL="0" distR="0" wp14:anchorId="28ABD246" wp14:editId="62AEA0D1">
                <wp:extent cx="1246428" cy="288000"/>
                <wp:effectExtent l="0" t="0" r="0" b="0"/>
                <wp:docPr id="555867226" name="Finanziato dall'Unione europea - NextGenerationEU" descr="Finanziato dall'Unione europea - NextGenerationEU" title="Finanziato dall'Unione europea - NextGenerationE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6428" cy="28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9" w:type="dxa"/>
          <w:vAlign w:val="center"/>
        </w:tcPr>
        <w:p w14:paraId="267333AA" w14:textId="77777777" w:rsidR="00763E46" w:rsidRDefault="00763E46" w:rsidP="00763E46">
          <w:pPr>
            <w:jc w:val="center"/>
          </w:pPr>
          <w:r>
            <w:rPr>
              <w:noProof/>
            </w:rPr>
            <w:drawing>
              <wp:inline distT="0" distB="0" distL="0" distR="0" wp14:anchorId="605C6683" wp14:editId="53D5A1B4">
                <wp:extent cx="885324" cy="288000"/>
                <wp:effectExtent l="0" t="0" r="0" b="0"/>
                <wp:docPr id="359598366" name="Ministero della Cultura" descr="Ministero della Cultura" title="Ministero della Cult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324" cy="28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vAlign w:val="center"/>
        </w:tcPr>
        <w:p w14:paraId="2C91CD90" w14:textId="77777777" w:rsidR="00763E46" w:rsidRDefault="00763E46" w:rsidP="00763E46">
          <w:pPr>
            <w:jc w:val="center"/>
          </w:pPr>
          <w:r>
            <w:rPr>
              <w:noProof/>
            </w:rPr>
            <w:drawing>
              <wp:inline distT="0" distB="0" distL="0" distR="0" wp14:anchorId="45A968BB" wp14:editId="0F23AED2">
                <wp:extent cx="1099340" cy="288000"/>
                <wp:effectExtent l="0" t="0" r="5715" b="0"/>
                <wp:docPr id="542888719" name="Ministero della Cultura - Direzione generale Digitalizzazione e comunicazione" descr="Ministero della Cultura - Direzione generale Digitalizzazione e comunicazione" title="Ministero della Cultura - Direzione generale Digitalizzazione e comunicaz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9340" cy="28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vAlign w:val="center"/>
        </w:tcPr>
        <w:p w14:paraId="7087C7C1" w14:textId="77777777" w:rsidR="00763E46" w:rsidRDefault="00763E46" w:rsidP="00763E46">
          <w:pPr>
            <w:jc w:val="center"/>
          </w:pPr>
          <w:r>
            <w:rPr>
              <w:noProof/>
            </w:rPr>
            <w:drawing>
              <wp:inline distT="0" distB="0" distL="0" distR="0" wp14:anchorId="66F65C71" wp14:editId="1445570F">
                <wp:extent cx="1162893" cy="288000"/>
                <wp:effectExtent l="0" t="0" r="0" b="0"/>
                <wp:docPr id="537116002" name="Istituto centrale per la digitalizzazione del patrimonio culturale - Digital Library" descr="Istituto centrale per la digitalizzazione del patrimonio culturale - Digital Library" title="Istituto centrale per la digitalizzazione del patrimonio culturale - Digital Libra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893" cy="28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72" w:type="dxa"/>
          <w:vAlign w:val="center"/>
        </w:tcPr>
        <w:p w14:paraId="24072B08" w14:textId="77777777" w:rsidR="00763E46" w:rsidRDefault="00763E46" w:rsidP="00763E46">
          <w:pPr>
            <w:jc w:val="center"/>
          </w:pPr>
          <w:r>
            <w:rPr>
              <w:noProof/>
            </w:rPr>
            <w:drawing>
              <wp:inline distT="0" distB="0" distL="0" distR="0" wp14:anchorId="4329A587" wp14:editId="2FC00608">
                <wp:extent cx="783861" cy="288000"/>
                <wp:effectExtent l="0" t="0" r="0" b="0"/>
                <wp:docPr id="1564690835" name="Ecomic - ecosistema digitale per la cultura" descr="Ecomic - ecosistema digitale per la cultura" title="Ecomic - ecosistema digitale per la cult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861" cy="28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21891A1" w14:textId="77777777" w:rsidR="004B34DB" w:rsidRDefault="004B34DB" w:rsidP="00763E46">
    <w:pPr>
      <w:spacing w:after="0"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13EF8"/>
    <w:multiLevelType w:val="multilevel"/>
    <w:tmpl w:val="D80E3DA6"/>
    <w:lvl w:ilvl="0">
      <w:start w:val="1"/>
      <w:numFmt w:val="decimal"/>
      <w:pStyle w:val="Articolo"/>
      <w:suff w:val="space"/>
      <w:lvlText w:val="Art. %1) -"/>
      <w:lvlJc w:val="left"/>
      <w:pPr>
        <w:ind w:left="0" w:firstLine="0"/>
      </w:pPr>
      <w:rPr>
        <w:rFonts w:ascii="Manrope SemiBold" w:eastAsia="Manrope SemiBold" w:hAnsi="Manrope SemiBold" w:cs="Manrope SemiBold"/>
        <w:color w:val="1E1E1E"/>
      </w:rPr>
    </w:lvl>
    <w:lvl w:ilvl="1">
      <w:start w:val="1"/>
      <w:numFmt w:val="decimal"/>
      <w:pStyle w:val="Articolo-commalett"/>
      <w:lvlText w:val="%2."/>
      <w:lvlJc w:val="left"/>
      <w:pPr>
        <w:ind w:left="530" w:hanging="360"/>
      </w:pPr>
    </w:lvl>
    <w:lvl w:ilvl="2">
      <w:start w:val="1"/>
      <w:numFmt w:val="lowerLetter"/>
      <w:pStyle w:val="Articolo-puntorom"/>
      <w:lvlText w:val="%3)"/>
      <w:lvlJc w:val="left"/>
      <w:pPr>
        <w:ind w:left="1097" w:hanging="360"/>
      </w:pPr>
    </w:lvl>
    <w:lvl w:ilvl="3">
      <w:start w:val="1"/>
      <w:numFmt w:val="lowerRoman"/>
      <w:pStyle w:val="Articolo-sottopunto"/>
      <w:lvlText w:val="%4."/>
      <w:lvlJc w:val="right"/>
      <w:pPr>
        <w:ind w:left="1664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BD0C3D"/>
    <w:multiLevelType w:val="multilevel"/>
    <w:tmpl w:val="8112F670"/>
    <w:lvl w:ilvl="0">
      <w:start w:val="1"/>
      <w:numFmt w:val="decimal"/>
      <w:pStyle w:val="Elenconumerato1"/>
      <w:lvlText w:val="%1."/>
      <w:lvlJc w:val="left"/>
      <w:pPr>
        <w:ind w:left="397" w:hanging="397"/>
      </w:pPr>
      <w:rPr>
        <w:rFonts w:ascii="Manrope SemiBold" w:eastAsia="Manrope SemiBold" w:hAnsi="Manrope SemiBold" w:cs="Manrope SemiBold"/>
        <w:color w:val="1E1E1E"/>
      </w:rPr>
    </w:lvl>
    <w:lvl w:ilvl="1">
      <w:start w:val="1"/>
      <w:numFmt w:val="decimal"/>
      <w:pStyle w:val="Elenconumerato2"/>
      <w:lvlText w:val="%1.%2."/>
      <w:lvlJc w:val="left"/>
      <w:pPr>
        <w:ind w:left="964" w:hanging="567"/>
      </w:pPr>
      <w:rPr>
        <w:rFonts w:ascii="Manrope SemiBold" w:eastAsia="Manrope SemiBold" w:hAnsi="Manrope SemiBold" w:cs="Manrope SemiBold"/>
        <w:color w:val="1E1E1E"/>
      </w:rPr>
    </w:lvl>
    <w:lvl w:ilvl="2">
      <w:start w:val="1"/>
      <w:numFmt w:val="decimal"/>
      <w:pStyle w:val="Elenconumerato3"/>
      <w:lvlText w:val="%1.%2.%3."/>
      <w:lvlJc w:val="left"/>
      <w:pPr>
        <w:ind w:left="1644" w:hanging="680"/>
      </w:pPr>
      <w:rPr>
        <w:rFonts w:ascii="Manrope SemiBold" w:eastAsia="Manrope SemiBold" w:hAnsi="Manrope SemiBold" w:cs="Manrope SemiBold"/>
        <w:color w:val="1E1E1E"/>
      </w:rPr>
    </w:lvl>
    <w:lvl w:ilvl="3">
      <w:start w:val="1"/>
      <w:numFmt w:val="decimal"/>
      <w:pStyle w:val="Elenconumerato4"/>
      <w:lvlText w:val="%1.%2.%3.%4."/>
      <w:lvlJc w:val="left"/>
      <w:pPr>
        <w:ind w:left="2438" w:hanging="794"/>
      </w:pPr>
      <w:rPr>
        <w:rFonts w:ascii="Manrope SemiBold" w:eastAsia="Manrope SemiBold" w:hAnsi="Manrope SemiBold" w:cs="Manrope SemiBold"/>
        <w:color w:val="1E1E1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C514EB"/>
    <w:multiLevelType w:val="hybridMultilevel"/>
    <w:tmpl w:val="5530A85E"/>
    <w:lvl w:ilvl="0" w:tplc="91084AB6">
      <w:start w:val="1"/>
      <w:numFmt w:val="bullet"/>
      <w:pStyle w:val="Elencopuntato1"/>
      <w:lvlText w:val="•"/>
      <w:lvlJc w:val="left"/>
      <w:pPr>
        <w:ind w:left="397" w:hanging="397"/>
      </w:pPr>
      <w:rPr>
        <w:rFonts w:ascii="Manrope" w:eastAsia="Manrope" w:hAnsi="Manrope" w:cs="Manrope"/>
        <w:color w:val="1E1E1E"/>
      </w:rPr>
    </w:lvl>
    <w:lvl w:ilvl="1" w:tplc="75E66966">
      <w:start w:val="1"/>
      <w:numFmt w:val="bullet"/>
      <w:pStyle w:val="Elencopuntato2"/>
      <w:lvlText w:val="–"/>
      <w:lvlJc w:val="left"/>
      <w:pPr>
        <w:ind w:left="794" w:hanging="397"/>
      </w:pPr>
      <w:rPr>
        <w:rFonts w:ascii="Manrope" w:eastAsia="Manrope" w:hAnsi="Manrope" w:cs="Manrope"/>
        <w:color w:val="1E1E1E"/>
      </w:rPr>
    </w:lvl>
    <w:lvl w:ilvl="2" w:tplc="D7E64A4E">
      <w:start w:val="1"/>
      <w:numFmt w:val="bullet"/>
      <w:pStyle w:val="Elencopuntato3"/>
      <w:lvlText w:val="▪"/>
      <w:lvlJc w:val="left"/>
      <w:pPr>
        <w:ind w:left="1191" w:hanging="397"/>
      </w:pPr>
      <w:rPr>
        <w:rFonts w:ascii="Manrope" w:eastAsia="Manrope" w:hAnsi="Manrope" w:cs="Manrope"/>
        <w:color w:val="1E1E1E"/>
      </w:rPr>
    </w:lvl>
    <w:lvl w:ilvl="3" w:tplc="1952C6DA">
      <w:start w:val="1"/>
      <w:numFmt w:val="bullet"/>
      <w:pStyle w:val="Elencopuntato4"/>
      <w:lvlText w:val="–"/>
      <w:lvlJc w:val="left"/>
      <w:pPr>
        <w:ind w:left="1588" w:hanging="397"/>
      </w:pPr>
      <w:rPr>
        <w:rFonts w:ascii="Manrope" w:eastAsia="Manrope" w:hAnsi="Manrope" w:cs="Manrope"/>
        <w:color w:val="4D4D4D"/>
      </w:rPr>
    </w:lvl>
    <w:lvl w:ilvl="4" w:tplc="431630C8">
      <w:numFmt w:val="decimal"/>
      <w:lvlText w:val=""/>
      <w:lvlJc w:val="left"/>
    </w:lvl>
    <w:lvl w:ilvl="5" w:tplc="D1AA1190">
      <w:numFmt w:val="decimal"/>
      <w:lvlText w:val=""/>
      <w:lvlJc w:val="left"/>
    </w:lvl>
    <w:lvl w:ilvl="6" w:tplc="03148A4E">
      <w:numFmt w:val="decimal"/>
      <w:lvlText w:val=""/>
      <w:lvlJc w:val="left"/>
    </w:lvl>
    <w:lvl w:ilvl="7" w:tplc="467684F6">
      <w:numFmt w:val="decimal"/>
      <w:lvlText w:val=""/>
      <w:lvlJc w:val="left"/>
    </w:lvl>
    <w:lvl w:ilvl="8" w:tplc="5C5476BE">
      <w:numFmt w:val="decimal"/>
      <w:lvlText w:val=""/>
      <w:lvlJc w:val="left"/>
    </w:lvl>
  </w:abstractNum>
  <w:abstractNum w:abstractNumId="3" w15:restartNumberingAfterBreak="0">
    <w:nsid w:val="538A27CE"/>
    <w:multiLevelType w:val="hybridMultilevel"/>
    <w:tmpl w:val="978445BC"/>
    <w:lvl w:ilvl="0" w:tplc="9320CE9E">
      <w:start w:val="1"/>
      <w:numFmt w:val="bullet"/>
      <w:lvlText w:val="●"/>
      <w:lvlJc w:val="left"/>
      <w:pPr>
        <w:ind w:left="720" w:hanging="360"/>
      </w:pPr>
    </w:lvl>
    <w:lvl w:ilvl="1" w:tplc="271CA3DC">
      <w:start w:val="1"/>
      <w:numFmt w:val="bullet"/>
      <w:lvlText w:val="○"/>
      <w:lvlJc w:val="left"/>
      <w:pPr>
        <w:ind w:left="1440" w:hanging="360"/>
      </w:pPr>
    </w:lvl>
    <w:lvl w:ilvl="2" w:tplc="96EA3488">
      <w:start w:val="1"/>
      <w:numFmt w:val="bullet"/>
      <w:lvlText w:val="■"/>
      <w:lvlJc w:val="left"/>
      <w:pPr>
        <w:ind w:left="2160" w:hanging="360"/>
      </w:pPr>
    </w:lvl>
    <w:lvl w:ilvl="3" w:tplc="B6FA2198">
      <w:start w:val="1"/>
      <w:numFmt w:val="bullet"/>
      <w:lvlText w:val="●"/>
      <w:lvlJc w:val="left"/>
      <w:pPr>
        <w:ind w:left="2880" w:hanging="360"/>
      </w:pPr>
    </w:lvl>
    <w:lvl w:ilvl="4" w:tplc="47F018E0">
      <w:start w:val="1"/>
      <w:numFmt w:val="bullet"/>
      <w:lvlText w:val="○"/>
      <w:lvlJc w:val="left"/>
      <w:pPr>
        <w:ind w:left="3600" w:hanging="360"/>
      </w:pPr>
    </w:lvl>
    <w:lvl w:ilvl="5" w:tplc="A52AC9B2">
      <w:start w:val="1"/>
      <w:numFmt w:val="bullet"/>
      <w:lvlText w:val="■"/>
      <w:lvlJc w:val="left"/>
      <w:pPr>
        <w:ind w:left="4320" w:hanging="360"/>
      </w:pPr>
    </w:lvl>
    <w:lvl w:ilvl="6" w:tplc="60565926">
      <w:start w:val="1"/>
      <w:numFmt w:val="bullet"/>
      <w:lvlText w:val="●"/>
      <w:lvlJc w:val="left"/>
      <w:pPr>
        <w:ind w:left="5040" w:hanging="360"/>
      </w:pPr>
    </w:lvl>
    <w:lvl w:ilvl="7" w:tplc="8D381A74">
      <w:start w:val="1"/>
      <w:numFmt w:val="bullet"/>
      <w:lvlText w:val="●"/>
      <w:lvlJc w:val="left"/>
      <w:pPr>
        <w:ind w:left="5760" w:hanging="360"/>
      </w:pPr>
    </w:lvl>
    <w:lvl w:ilvl="8" w:tplc="2996E8EC">
      <w:start w:val="1"/>
      <w:numFmt w:val="bullet"/>
      <w:lvlText w:val="●"/>
      <w:lvlJc w:val="left"/>
      <w:pPr>
        <w:ind w:left="6480" w:hanging="360"/>
      </w:pPr>
    </w:lvl>
  </w:abstractNum>
  <w:num w:numId="1" w16cid:durableId="117066326">
    <w:abstractNumId w:val="3"/>
    <w:lvlOverride w:ilvl="0">
      <w:startOverride w:val="1"/>
    </w:lvlOverride>
  </w:num>
  <w:num w:numId="2" w16cid:durableId="756824446">
    <w:abstractNumId w:val="2"/>
    <w:lvlOverride w:ilvl="0">
      <w:startOverride w:val="1"/>
    </w:lvlOverride>
  </w:num>
  <w:num w:numId="3" w16cid:durableId="1369835240">
    <w:abstractNumId w:val="1"/>
    <w:lvlOverride w:ilvl="0">
      <w:startOverride w:val="1"/>
    </w:lvlOverride>
  </w:num>
  <w:num w:numId="4" w16cid:durableId="1492982998">
    <w:abstractNumId w:val="0"/>
  </w:num>
  <w:num w:numId="5" w16cid:durableId="1091511690">
    <w:abstractNumId w:val="0"/>
  </w:num>
  <w:num w:numId="6" w16cid:durableId="31270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displayBackgroundShape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4DB"/>
    <w:rsid w:val="000701B3"/>
    <w:rsid w:val="000A3A31"/>
    <w:rsid w:val="00113D26"/>
    <w:rsid w:val="00163CE7"/>
    <w:rsid w:val="001D5CA4"/>
    <w:rsid w:val="004B34DB"/>
    <w:rsid w:val="00506CA4"/>
    <w:rsid w:val="00651C37"/>
    <w:rsid w:val="0068599C"/>
    <w:rsid w:val="006A1615"/>
    <w:rsid w:val="0075688D"/>
    <w:rsid w:val="007619FB"/>
    <w:rsid w:val="00763E46"/>
    <w:rsid w:val="00914525"/>
    <w:rsid w:val="00A066E9"/>
    <w:rsid w:val="00A6151A"/>
    <w:rsid w:val="00B72713"/>
    <w:rsid w:val="00BA355A"/>
    <w:rsid w:val="00D1624B"/>
    <w:rsid w:val="00D33B75"/>
    <w:rsid w:val="00DB6C14"/>
    <w:rsid w:val="00EE65EA"/>
    <w:rsid w:val="00F56CE2"/>
    <w:rsid w:val="00F700F9"/>
    <w:rsid w:val="00FB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189150"/>
  <w15:docId w15:val="{E08DE5C3-2F19-45C6-B4EA-4B63BA17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nrope" w:eastAsia="Manrope" w:hAnsi="Manrope" w:cs="Manrope"/>
        <w:color w:val="1E1E1E"/>
        <w:sz w:val="24"/>
        <w:szCs w:val="24"/>
        <w:lang w:val="it-IT" w:eastAsia="it-IT" w:bidi="ar-SA"/>
      </w:rPr>
    </w:rPrDefault>
    <w:pPrDefault>
      <w:pPr>
        <w:spacing w:after="200" w:line="255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keepNext/>
      <w:keepLines/>
      <w:spacing w:before="360" w:after="240" w:line="211" w:lineRule="auto"/>
      <w:outlineLvl w:val="0"/>
    </w:pPr>
    <w:rPr>
      <w:spacing w:val="-1"/>
      <w:sz w:val="48"/>
      <w:szCs w:val="48"/>
    </w:rPr>
  </w:style>
  <w:style w:type="paragraph" w:styleId="Titolo2">
    <w:name w:val="heading 2"/>
    <w:uiPriority w:val="9"/>
    <w:unhideWhenUsed/>
    <w:qFormat/>
    <w:pPr>
      <w:keepNext/>
      <w:keepLines/>
      <w:spacing w:before="340" w:after="160" w:line="220" w:lineRule="auto"/>
      <w:outlineLvl w:val="1"/>
    </w:pPr>
    <w:rPr>
      <w:rFonts w:ascii="Manrope SemiBold" w:eastAsia="Manrope SemiBold" w:hAnsi="Manrope SemiBold" w:cs="Manrope SemiBold"/>
      <w:sz w:val="36"/>
      <w:szCs w:val="36"/>
    </w:rPr>
  </w:style>
  <w:style w:type="paragraph" w:styleId="Titolo3">
    <w:name w:val="heading 3"/>
    <w:uiPriority w:val="9"/>
    <w:unhideWhenUsed/>
    <w:qFormat/>
    <w:pPr>
      <w:keepNext/>
      <w:keepLines/>
      <w:spacing w:before="280" w:after="120" w:line="228" w:lineRule="auto"/>
      <w:outlineLvl w:val="2"/>
    </w:pPr>
    <w:rPr>
      <w:rFonts w:ascii="Manrope SemiBold" w:eastAsia="Manrope SemiBold" w:hAnsi="Manrope SemiBold" w:cs="Manrope SemiBold"/>
      <w:sz w:val="28"/>
      <w:szCs w:val="28"/>
    </w:rPr>
  </w:style>
  <w:style w:type="paragraph" w:styleId="Titolo4">
    <w:name w:val="heading 4"/>
    <w:uiPriority w:val="9"/>
    <w:unhideWhenUsed/>
    <w:qFormat/>
    <w:pPr>
      <w:keepNext/>
      <w:keepLines/>
      <w:spacing w:before="240" w:after="80" w:line="237" w:lineRule="auto"/>
      <w:outlineLvl w:val="3"/>
    </w:pPr>
    <w:rPr>
      <w:rFonts w:ascii="Manrope SemiBold" w:eastAsia="Manrope SemiBold" w:hAnsi="Manrope SemiBold" w:cs="Manrope SemiBold"/>
      <w:color w:val="6546F3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character" w:styleId="Enfasigrassetto">
    <w:name w:val="Strong"/>
    <w:uiPriority w:val="22"/>
    <w:qFormat/>
    <w:rPr>
      <w:rFonts w:ascii="Manrope SemiBold" w:eastAsia="Manrope SemiBold" w:hAnsi="Manrope SemiBold" w:cs="Manrope SemiBold"/>
      <w:b w:val="0"/>
      <w:bCs w:val="0"/>
      <w:i w:val="0"/>
      <w:iCs w:val="0"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rFonts w:ascii="Manrope" w:eastAsia="Manrope" w:hAnsi="Manrope" w:cs="Manrope"/>
      <w:b w:val="0"/>
      <w:bCs w:val="0"/>
      <w:color w:val="6546F3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customStyle="1" w:styleId="Copertina-Titolo">
    <w:name w:val="Copertina - Titolo"/>
    <w:next w:val="Copertina-Sottotitolo"/>
    <w:qFormat/>
    <w:pPr>
      <w:keepNext/>
      <w:spacing w:line="184" w:lineRule="auto"/>
    </w:pPr>
    <w:rPr>
      <w:spacing w:val="-18"/>
      <w:sz w:val="72"/>
      <w:szCs w:val="72"/>
    </w:rPr>
  </w:style>
  <w:style w:type="paragraph" w:customStyle="1" w:styleId="Copertina-Sottotitolo">
    <w:name w:val="Copertina - Sottotitolo"/>
    <w:qFormat/>
    <w:pPr>
      <w:spacing w:after="240" w:line="202" w:lineRule="auto"/>
    </w:pPr>
    <w:rPr>
      <w:color w:val="777776"/>
      <w:spacing w:val="-10"/>
      <w:sz w:val="52"/>
      <w:szCs w:val="52"/>
    </w:rPr>
  </w:style>
  <w:style w:type="paragraph" w:customStyle="1" w:styleId="Copertina-Datidocumento">
    <w:name w:val="Copertina - Dati documento"/>
    <w:qFormat/>
    <w:pPr>
      <w:spacing w:after="60" w:line="246" w:lineRule="auto"/>
    </w:pPr>
    <w:rPr>
      <w:color w:val="4D4D4D"/>
      <w:sz w:val="22"/>
      <w:szCs w:val="22"/>
    </w:rPr>
  </w:style>
  <w:style w:type="paragraph" w:customStyle="1" w:styleId="Copertina-Notadifinanziamento">
    <w:name w:val="Copertina - Nota di finanziamento"/>
    <w:qFormat/>
    <w:pPr>
      <w:spacing w:after="40" w:line="246" w:lineRule="auto"/>
    </w:pPr>
    <w:rPr>
      <w:color w:val="4D4D4D"/>
      <w:sz w:val="18"/>
      <w:szCs w:val="18"/>
    </w:rPr>
  </w:style>
  <w:style w:type="paragraph" w:customStyle="1" w:styleId="Sottotitolosezione">
    <w:name w:val="Sottotitolo sezione"/>
    <w:qFormat/>
    <w:pPr>
      <w:spacing w:after="240" w:line="228" w:lineRule="auto"/>
    </w:pPr>
    <w:rPr>
      <w:color w:val="777776"/>
      <w:sz w:val="36"/>
      <w:szCs w:val="36"/>
    </w:rPr>
  </w:style>
  <w:style w:type="paragraph" w:customStyle="1" w:styleId="Testoinrisalto">
    <w:name w:val="Testo in risalto"/>
    <w:qFormat/>
    <w:rPr>
      <w:rFonts w:ascii="Manrope SemiBold" w:eastAsia="Manrope SemiBold" w:hAnsi="Manrope SemiBold" w:cs="Manrope SemiBold"/>
    </w:rPr>
  </w:style>
  <w:style w:type="paragraph" w:customStyle="1" w:styleId="Notadidascalia">
    <w:name w:val="Nota / didascalia"/>
    <w:qFormat/>
    <w:pPr>
      <w:spacing w:before="60" w:line="246" w:lineRule="auto"/>
    </w:pPr>
    <w:rPr>
      <w:color w:val="4D4D4D"/>
      <w:sz w:val="18"/>
      <w:szCs w:val="18"/>
    </w:rPr>
  </w:style>
  <w:style w:type="paragraph" w:customStyle="1" w:styleId="PidipaginaEcomic">
    <w:name w:val="Piè di pagina Ecomic"/>
    <w:pPr>
      <w:spacing w:after="0" w:line="211" w:lineRule="auto"/>
    </w:pPr>
    <w:rPr>
      <w:color w:val="4D4D4D"/>
      <w:sz w:val="18"/>
      <w:szCs w:val="18"/>
    </w:rPr>
  </w:style>
  <w:style w:type="paragraph" w:customStyle="1" w:styleId="IntestazioneEcomic">
    <w:name w:val="Intestazione Ecomic"/>
    <w:pPr>
      <w:spacing w:after="0" w:line="211" w:lineRule="auto"/>
    </w:pPr>
    <w:rPr>
      <w:color w:val="4D4D4D"/>
      <w:sz w:val="18"/>
      <w:szCs w:val="18"/>
    </w:rPr>
  </w:style>
  <w:style w:type="paragraph" w:customStyle="1" w:styleId="Elencopuntato1">
    <w:name w:val="Elenco puntato 1"/>
    <w:qFormat/>
    <w:pPr>
      <w:numPr>
        <w:numId w:val="2"/>
      </w:numPr>
      <w:spacing w:after="80"/>
      <w:contextualSpacing/>
    </w:pPr>
  </w:style>
  <w:style w:type="paragraph" w:customStyle="1" w:styleId="Elencopuntato2">
    <w:name w:val="Elenco puntato 2"/>
    <w:qFormat/>
    <w:pPr>
      <w:numPr>
        <w:ilvl w:val="1"/>
        <w:numId w:val="2"/>
      </w:numPr>
      <w:spacing w:after="80"/>
      <w:contextualSpacing/>
    </w:pPr>
  </w:style>
  <w:style w:type="paragraph" w:customStyle="1" w:styleId="Elencopuntato3">
    <w:name w:val="Elenco puntato 3"/>
    <w:qFormat/>
    <w:pPr>
      <w:numPr>
        <w:ilvl w:val="2"/>
        <w:numId w:val="2"/>
      </w:numPr>
      <w:spacing w:after="80"/>
      <w:contextualSpacing/>
    </w:pPr>
  </w:style>
  <w:style w:type="paragraph" w:customStyle="1" w:styleId="Elencopuntato4">
    <w:name w:val="Elenco puntato 4"/>
    <w:qFormat/>
    <w:pPr>
      <w:numPr>
        <w:ilvl w:val="3"/>
        <w:numId w:val="2"/>
      </w:numPr>
      <w:spacing w:after="80"/>
      <w:contextualSpacing/>
    </w:pPr>
  </w:style>
  <w:style w:type="paragraph" w:customStyle="1" w:styleId="Elenconumerato1">
    <w:name w:val="Elenco numerato 1"/>
    <w:qFormat/>
    <w:pPr>
      <w:numPr>
        <w:numId w:val="3"/>
      </w:numPr>
      <w:spacing w:after="80"/>
      <w:contextualSpacing/>
    </w:pPr>
  </w:style>
  <w:style w:type="paragraph" w:customStyle="1" w:styleId="Elenconumerato2">
    <w:name w:val="Elenco numerato 2"/>
    <w:qFormat/>
    <w:pPr>
      <w:numPr>
        <w:ilvl w:val="1"/>
        <w:numId w:val="3"/>
      </w:numPr>
      <w:spacing w:after="80"/>
      <w:contextualSpacing/>
    </w:pPr>
  </w:style>
  <w:style w:type="paragraph" w:customStyle="1" w:styleId="Elenconumerato3">
    <w:name w:val="Elenco numerato 3"/>
    <w:qFormat/>
    <w:pPr>
      <w:numPr>
        <w:ilvl w:val="2"/>
        <w:numId w:val="3"/>
      </w:numPr>
      <w:spacing w:after="80"/>
      <w:contextualSpacing/>
    </w:pPr>
  </w:style>
  <w:style w:type="paragraph" w:customStyle="1" w:styleId="Elenconumerato4">
    <w:name w:val="Elenco numerato 4"/>
    <w:qFormat/>
    <w:pPr>
      <w:numPr>
        <w:ilvl w:val="3"/>
        <w:numId w:val="3"/>
      </w:numPr>
      <w:spacing w:after="80"/>
      <w:contextualSpacing/>
    </w:pPr>
  </w:style>
  <w:style w:type="paragraph" w:customStyle="1" w:styleId="Articolo">
    <w:name w:val="Articolo"/>
    <w:qFormat/>
    <w:rsid w:val="007619FB"/>
    <w:pPr>
      <w:keepNext/>
      <w:numPr>
        <w:numId w:val="4"/>
      </w:numPr>
      <w:spacing w:before="400" w:after="480" w:line="228" w:lineRule="auto"/>
      <w:outlineLvl w:val="0"/>
    </w:pPr>
    <w:rPr>
      <w:rFonts w:ascii="Manrope SemiBold" w:eastAsia="Manrope SemiBold" w:hAnsi="Manrope SemiBold" w:cs="Manrope SemiBold"/>
      <w:sz w:val="28"/>
      <w:szCs w:val="28"/>
    </w:rPr>
  </w:style>
  <w:style w:type="paragraph" w:customStyle="1" w:styleId="Articolo-commalett">
    <w:name w:val="Articolo - comma lett."/>
    <w:qFormat/>
    <w:rsid w:val="007619FB"/>
    <w:pPr>
      <w:numPr>
        <w:ilvl w:val="1"/>
        <w:numId w:val="4"/>
      </w:numPr>
      <w:spacing w:before="120" w:after="240" w:line="254" w:lineRule="auto"/>
      <w:ind w:left="1078" w:hanging="462"/>
    </w:pPr>
    <w:rPr>
      <w:sz w:val="22"/>
      <w:szCs w:val="22"/>
    </w:rPr>
  </w:style>
  <w:style w:type="paragraph" w:customStyle="1" w:styleId="Articolo-puntorom">
    <w:name w:val="Articolo - punto rom."/>
    <w:qFormat/>
    <w:rsid w:val="007619FB"/>
    <w:pPr>
      <w:numPr>
        <w:ilvl w:val="2"/>
        <w:numId w:val="4"/>
      </w:numPr>
      <w:spacing w:after="100" w:line="254" w:lineRule="auto"/>
      <w:ind w:left="1701" w:hanging="567"/>
    </w:pPr>
    <w:rPr>
      <w:sz w:val="22"/>
      <w:szCs w:val="22"/>
    </w:rPr>
  </w:style>
  <w:style w:type="paragraph" w:customStyle="1" w:styleId="Articolo-sottopunto">
    <w:name w:val="Articolo - sottopunto"/>
    <w:qFormat/>
    <w:pPr>
      <w:numPr>
        <w:ilvl w:val="3"/>
        <w:numId w:val="4"/>
      </w:numPr>
      <w:spacing w:after="100"/>
      <w:contextualSpacing/>
    </w:pPr>
  </w:style>
  <w:style w:type="paragraph" w:customStyle="1" w:styleId="Tabella-intestazione">
    <w:name w:val="Tabella - intestazione"/>
    <w:pPr>
      <w:spacing w:before="60" w:after="60" w:line="237" w:lineRule="auto"/>
    </w:pPr>
    <w:rPr>
      <w:rFonts w:ascii="Manrope SemiBold" w:eastAsia="Manrope SemiBold" w:hAnsi="Manrope SemiBold" w:cs="Manrope SemiBold"/>
      <w:color w:val="FFFFFF"/>
      <w:sz w:val="20"/>
      <w:szCs w:val="20"/>
    </w:rPr>
  </w:style>
  <w:style w:type="paragraph" w:customStyle="1" w:styleId="Tabella-testo">
    <w:name w:val="Tabella - testo"/>
    <w:pPr>
      <w:spacing w:before="60" w:after="60" w:line="237" w:lineRule="auto"/>
    </w:pPr>
    <w:rPr>
      <w:sz w:val="20"/>
      <w:szCs w:val="20"/>
    </w:rPr>
  </w:style>
  <w:style w:type="character" w:customStyle="1" w:styleId="Risaltocarattere">
    <w:name w:val="Risalto (carattere)"/>
    <w:uiPriority w:val="99"/>
    <w:unhideWhenUsed/>
    <w:qFormat/>
    <w:rPr>
      <w:rFonts w:ascii="Manrope SemiBold" w:eastAsia="Manrope SemiBold" w:hAnsi="Manrope SemiBold" w:cs="Manrope SemiBold"/>
      <w:b w:val="0"/>
      <w:bCs w:val="0"/>
      <w:i w:val="0"/>
      <w:iCs w:val="0"/>
    </w:rPr>
  </w:style>
  <w:style w:type="character" w:customStyle="1" w:styleId="Riferimentonormativo">
    <w:name w:val="Riferimento normativo"/>
    <w:uiPriority w:val="99"/>
    <w:unhideWhenUsed/>
    <w:qFormat/>
    <w:rPr>
      <w:rFonts w:ascii="Manrope Medium" w:eastAsia="Manrope Medium" w:hAnsi="Manrope Medium" w:cs="Manrope Medium"/>
      <w:b w:val="0"/>
      <w:bCs w:val="0"/>
      <w:i w:val="0"/>
      <w:iCs w:val="0"/>
      <w:color w:val="6546F3"/>
    </w:rPr>
  </w:style>
  <w:style w:type="table" w:customStyle="1" w:styleId="TabellaEcomic">
    <w:name w:val="Tabella Ecomic"/>
    <w:uiPriority w:val="59"/>
    <w:qFormat/>
    <w:rPr>
      <w:color w:val="auto"/>
      <w:sz w:val="20"/>
      <w:szCs w:val="20"/>
    </w:rPr>
    <w:tblPr>
      <w:tblBorders>
        <w:top w:val="single" w:sz="4" w:space="0" w:color="D9D9D9"/>
        <w:bottom w:val="single" w:sz="4" w:space="0" w:color="D9D9D9"/>
        <w:insideH w:val="single" w:sz="4" w:space="0" w:color="D9D9D9"/>
      </w:tblBorders>
      <w:tblCellMar>
        <w:top w:w="60" w:type="dxa"/>
        <w:left w:w="108" w:type="dxa"/>
        <w:bottom w:w="60" w:type="dxa"/>
        <w:right w:w="108" w:type="dxa"/>
      </w:tblCellMar>
    </w:tblPr>
    <w:tblStylePr w:type="firstRow">
      <w:rPr>
        <w:rFonts w:ascii="Manrope SemiBold" w:eastAsia="Manrope SemiBold" w:hAnsi="Manrope SemiBold" w:cs="Manrope SemiBold"/>
        <w:b w:val="0"/>
        <w:bCs w:val="0"/>
        <w:color w:val="FFFFFF"/>
      </w:rPr>
      <w:tblPr/>
      <w:tcPr>
        <w:shd w:val="clear" w:color="auto" w:fill="271E52"/>
      </w:tcPr>
    </w:tblStylePr>
    <w:tblStylePr w:type="band1Horz">
      <w:tblPr/>
      <w:tcPr>
        <w:shd w:val="clear" w:color="auto" w:fill="F5F3FE"/>
      </w:tcPr>
    </w:tblStylePr>
  </w:style>
  <w:style w:type="paragraph" w:styleId="Sommario1">
    <w:name w:val="toc 1"/>
    <w:basedOn w:val="Normale"/>
    <w:next w:val="Normale"/>
    <w:autoRedefine/>
    <w:uiPriority w:val="39"/>
    <w:unhideWhenUsed/>
    <w:rsid w:val="00EE65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EE65EA"/>
    <w:pPr>
      <w:spacing w:after="100"/>
      <w:ind w:left="240"/>
    </w:pPr>
  </w:style>
  <w:style w:type="paragraph" w:styleId="Sommario3">
    <w:name w:val="toc 3"/>
    <w:basedOn w:val="Normale"/>
    <w:next w:val="Normale"/>
    <w:autoRedefine/>
    <w:uiPriority w:val="39"/>
    <w:unhideWhenUsed/>
    <w:rsid w:val="00EE65EA"/>
    <w:pPr>
      <w:spacing w:after="100"/>
      <w:ind w:left="480"/>
    </w:pPr>
  </w:style>
  <w:style w:type="paragraph" w:styleId="Sommario4">
    <w:name w:val="toc 4"/>
    <w:basedOn w:val="Normale"/>
    <w:next w:val="Normale"/>
    <w:autoRedefine/>
    <w:uiPriority w:val="39"/>
    <w:unhideWhenUsed/>
    <w:rsid w:val="00EE65EA"/>
    <w:pPr>
      <w:spacing w:after="100"/>
      <w:ind w:left="720"/>
    </w:pPr>
  </w:style>
  <w:style w:type="paragraph" w:styleId="Intestazione">
    <w:name w:val="header"/>
    <w:basedOn w:val="Normale"/>
    <w:link w:val="IntestazioneCarattere"/>
    <w:uiPriority w:val="99"/>
    <w:unhideWhenUsed/>
    <w:rsid w:val="00FB51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51AD"/>
  </w:style>
  <w:style w:type="paragraph" w:styleId="Pidipagina">
    <w:name w:val="footer"/>
    <w:basedOn w:val="Normale"/>
    <w:link w:val="PidipaginaCarattere"/>
    <w:uiPriority w:val="99"/>
    <w:unhideWhenUsed/>
    <w:rsid w:val="00FB51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51AD"/>
  </w:style>
  <w:style w:type="table" w:styleId="Grigliatabella">
    <w:name w:val="Table Grid"/>
    <w:basedOn w:val="Tabellanormale"/>
    <w:uiPriority w:val="39"/>
    <w:rsid w:val="00DB6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7871F2A94FB034581C3AA081F148A6B" ma:contentTypeVersion="15" ma:contentTypeDescription="Creare un nuovo documento." ma:contentTypeScope="" ma:versionID="7e31a20620438da614e8f8be31a142e3">
  <xsd:schema xmlns:xsd="http://www.w3.org/2001/XMLSchema" xmlns:xs="http://www.w3.org/2001/XMLSchema" xmlns:p="http://schemas.microsoft.com/office/2006/metadata/properties" xmlns:ns2="a29b7724-225b-4a17-89d5-2188415b28de" xmlns:ns3="61041d5a-f09f-4694-b75b-e01a463bc77d" targetNamespace="http://schemas.microsoft.com/office/2006/metadata/properties" ma:root="true" ma:fieldsID="1e09445049478fabb35b59b86c196bda" ns2:_="" ns3:_="">
    <xsd:import namespace="a29b7724-225b-4a17-89d5-2188415b28de"/>
    <xsd:import namespace="61041d5a-f09f-4694-b75b-e01a463bc77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b7724-225b-4a17-89d5-2188415b28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41d5a-f09f-4694-b75b-e01a463bc7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e8e87e90-a3ba-466a-9f24-aa4c15ca2c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041d5a-f09f-4694-b75b-e01a463bc7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9A4E7B-7C3A-4ACD-88B3-29A5D94D80C0}"/>
</file>

<file path=customXml/itemProps2.xml><?xml version="1.0" encoding="utf-8"?>
<ds:datastoreItem xmlns:ds="http://schemas.openxmlformats.org/officeDocument/2006/customXml" ds:itemID="{A9ECB0CE-942B-43FF-94BB-B798E17B48F6}"/>
</file>

<file path=customXml/itemProps3.xml><?xml version="1.0" encoding="utf-8"?>
<ds:datastoreItem xmlns:ds="http://schemas.openxmlformats.org/officeDocument/2006/customXml" ds:itemID="{67B8EC7F-B85B-4DEB-B8DC-1A20165BE1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1270</Words>
  <Characters>7243</Characters>
  <Application>Microsoft Office Word</Application>
  <DocSecurity>0</DocSecurity>
  <Lines>60</Lines>
  <Paragraphs>16</Paragraphs>
  <ScaleCrop>false</ScaleCrop>
  <Company/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1 - Modello di candidatura - Ecomic Digital Art Award 2026</dc:title>
  <dc:subject>Ecomic Art Program - Modello di candidatura</dc:subject>
  <dc:creator>Ministero della cultura - Istituto centrale per la digitalizzazione del patrimonio culturale - Digital Library</dc:creator>
  <dc:description>Allegato 1 all’Avviso pubblico per l’individuazione di opere di arte digitale</dc:description>
  <cp:lastModifiedBy>Francesco Gardenal</cp:lastModifiedBy>
  <cp:revision>9</cp:revision>
  <dcterms:created xsi:type="dcterms:W3CDTF">2026-09-10T10:19:00Z</dcterms:created>
  <dcterms:modified xsi:type="dcterms:W3CDTF">2026-09-10T14:16:00Z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0x010100B7871F2A94FB034581C3AA081F148A6B</vt:lpwstr>
  </property>
</Properties>
</file>