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95BF1" w14:textId="77777777" w:rsidR="00C22AD4" w:rsidRDefault="00C22AD4">
      <w:pPr>
        <w:pStyle w:val="Copertina-Titolo"/>
      </w:pPr>
    </w:p>
    <w:p w14:paraId="2C891261" w14:textId="77777777" w:rsidR="00C22AD4" w:rsidRDefault="00C22AD4">
      <w:pPr>
        <w:pStyle w:val="Copertina-Titolo"/>
      </w:pPr>
    </w:p>
    <w:p w14:paraId="2192E74F" w14:textId="77777777" w:rsidR="00C22AD4" w:rsidRDefault="003737C2">
      <w:pPr>
        <w:pStyle w:val="Copertina-Titolo"/>
        <w:spacing w:after="480" w:line="185" w:lineRule="auto"/>
      </w:pPr>
      <w:r>
        <w:t>Annex 1 - Application form</w:t>
      </w:r>
    </w:p>
    <w:p w14:paraId="1BC093E6" w14:textId="77777777" w:rsidR="00C22AD4" w:rsidRDefault="003737C2">
      <w:pPr>
        <w:pStyle w:val="Copertina-Datidocumento"/>
        <w:keepNext/>
        <w:spacing w:after="240" w:line="247" w:lineRule="auto"/>
      </w:pPr>
      <w:r>
        <w:rPr>
          <w:rStyle w:val="Risaltocarattere"/>
          <w:color w:val="6546F3"/>
        </w:rPr>
        <w:t>Ecomic Art Program · Ecomic Digital Art Award 2026</w:t>
      </w:r>
    </w:p>
    <w:p w14:paraId="45F69BFF" w14:textId="77777777" w:rsidR="00C22AD4" w:rsidRDefault="00C22AD4">
      <w:pPr>
        <w:spacing w:after="2000"/>
      </w:pPr>
    </w:p>
    <w:p w14:paraId="20CB5D61" w14:textId="77777777" w:rsidR="00C22AD4" w:rsidRDefault="00C22AD4">
      <w:pPr>
        <w:pStyle w:val="Copertina-Datidocumento"/>
      </w:pPr>
    </w:p>
    <w:p w14:paraId="34CA209D" w14:textId="77777777" w:rsidR="00C22AD4" w:rsidRDefault="003737C2">
      <w:pPr>
        <w:pStyle w:val="Copertina-Datidocumento"/>
      </w:pPr>
      <w:r>
        <w:t>Ministry of Culture</w:t>
      </w:r>
    </w:p>
    <w:p w14:paraId="495200B9" w14:textId="77777777" w:rsidR="00C22AD4" w:rsidRDefault="003737C2">
      <w:pPr>
        <w:pStyle w:val="Copertina-Datidocumento"/>
      </w:pPr>
      <w:r>
        <w:t>Central Institute for the Digitisation of Cultural Heritage – Digital Library</w:t>
      </w:r>
    </w:p>
    <w:p w14:paraId="69F2A34E" w14:textId="77777777" w:rsidR="00C22AD4" w:rsidRDefault="00C22AD4">
      <w:pPr>
        <w:spacing w:after="400"/>
      </w:pPr>
    </w:p>
    <w:p w14:paraId="077D9F93" w14:textId="77777777" w:rsidR="00C22AD4" w:rsidRDefault="00C22AD4">
      <w:pPr>
        <w:spacing w:after="1700"/>
      </w:pPr>
    </w:p>
    <w:p w14:paraId="795F76D5" w14:textId="77777777" w:rsidR="00C22AD4" w:rsidRDefault="003737C2">
      <w:pPr>
        <w:pStyle w:val="Copertina-Notadifinanziamento"/>
      </w:pPr>
      <w:r>
        <w:t>Initiative promoted under the National Recovery and Resilience Plan</w:t>
      </w:r>
    </w:p>
    <w:p w14:paraId="5E5EBE91" w14:textId="77777777" w:rsidR="00C22AD4" w:rsidRDefault="003737C2">
      <w:pPr>
        <w:pStyle w:val="Copertina-Notadifinanziamento"/>
      </w:pPr>
      <w:r>
        <w:t>Mission 1 Component 3, Investment 1.1 «Digital strategies and platforms for cultural heritage»</w:t>
      </w:r>
    </w:p>
    <w:p w14:paraId="73C19DCF" w14:textId="77777777" w:rsidR="00C22AD4" w:rsidRDefault="003737C2">
      <w:pPr>
        <w:pStyle w:val="Copertina-Notadifinanziamento"/>
      </w:pPr>
      <w:r>
        <w:t>Sub-investment 1.1.1 «National Digitisation Plan» — CUP F89G21000140006</w:t>
      </w:r>
    </w:p>
    <w:p w14:paraId="65D005EF" w14:textId="77777777" w:rsidR="00C22AD4" w:rsidRDefault="003737C2">
      <w:pPr>
        <w:pStyle w:val="Copertina-Notadifinanziamento"/>
      </w:pPr>
      <w:r>
        <w:t>Funded by the European Union - NextGenerationEU</w:t>
      </w:r>
    </w:p>
    <w:p w14:paraId="759BE8D7" w14:textId="77777777" w:rsidR="00C22AD4" w:rsidRDefault="00C22AD4">
      <w:pPr>
        <w:sectPr w:rsidR="00C22AD4">
          <w:headerReference w:type="default" r:id="rId7"/>
          <w:pgSz w:w="11906" w:h="16838"/>
          <w:pgMar w:top="1985" w:right="720" w:bottom="1418" w:left="720" w:header="567" w:footer="709" w:gutter="0"/>
          <w:cols w:space="720"/>
          <w:docGrid w:linePitch="360"/>
        </w:sectPr>
      </w:pPr>
    </w:p>
    <w:p w14:paraId="794068A1" w14:textId="77777777" w:rsidR="00C22AD4" w:rsidRDefault="003737C2">
      <w:pPr>
        <w:pStyle w:val="Titolo1"/>
      </w:pPr>
      <w:r>
        <w:lastRenderedPageBreak/>
        <w:t>How to complete this form</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10466"/>
      </w:tblGrid>
      <w:tr w:rsidR="00C22AD4" w14:paraId="69E0BED4" w14:textId="77777777">
        <w:tc>
          <w:tcPr>
            <w:tcW w:w="10466" w:type="dxa"/>
            <w:shd w:val="clear" w:color="auto" w:fill="F5F3FE"/>
          </w:tcPr>
          <w:p w14:paraId="36FAD150" w14:textId="77777777" w:rsidR="00C22AD4" w:rsidRDefault="003737C2">
            <w:pPr>
              <w:pStyle w:val="Tabella-testo"/>
              <w:spacing w:before="80" w:after="120"/>
            </w:pPr>
            <w:r>
              <w:t>Three kinds of information are required: your personal details, a number of declarations to be confirmed by ticking the relevant box, and a short descriptive sheet of the work made up of three questions. You may also attach optional materials.</w:t>
            </w:r>
          </w:p>
          <w:p w14:paraId="4F3CC866" w14:textId="77777777" w:rsidR="00C22AD4" w:rsidRDefault="003737C2">
            <w:pPr>
              <w:pStyle w:val="Tabella-testo"/>
              <w:spacing w:before="0" w:after="80"/>
            </w:pPr>
            <w:r>
              <w:t>Please answer clearly and concisely: a few lines for each question are enough and, where helpful, you may use bullet points.</w:t>
            </w:r>
          </w:p>
        </w:tc>
      </w:tr>
    </w:tbl>
    <w:p w14:paraId="6E05B9AF" w14:textId="77777777" w:rsidR="00C22AD4" w:rsidRDefault="003737C2">
      <w:pPr>
        <w:pStyle w:val="Elencopuntato1"/>
      </w:pPr>
      <w:r>
        <w:t>The boxes can be ticked with a click; if you print the form, tick them by hand.</w:t>
      </w:r>
    </w:p>
    <w:p w14:paraId="6CB15347" w14:textId="77777777" w:rsidR="00C22AD4" w:rsidRDefault="003737C2">
      <w:pPr>
        <w:pStyle w:val="Elencopuntato1"/>
      </w:pPr>
      <w:r>
        <w:t>The white boxes expand as you type: there is no need to keep within the space shown.</w:t>
      </w:r>
    </w:p>
    <w:p w14:paraId="69D4A96D" w14:textId="77777777" w:rsidR="00C22AD4" w:rsidRDefault="003737C2">
      <w:pPr>
        <w:pStyle w:val="Elencopuntato1"/>
      </w:pPr>
      <w:r>
        <w:t>Fields marked as optional may be left blank.</w:t>
      </w:r>
    </w:p>
    <w:p w14:paraId="1E74A453" w14:textId="77777777" w:rsidR="00C22AD4" w:rsidRDefault="003737C2">
      <w:pPr>
        <w:pStyle w:val="Elencopuntato1"/>
      </w:pPr>
      <w:r>
        <w:t>The form must be signed in Section E and sent by the deadline indicated at the end.</w:t>
      </w:r>
    </w:p>
    <w:p w14:paraId="7BD0C2F0" w14:textId="77777777" w:rsidR="00C22AD4" w:rsidRDefault="003737C2">
      <w:pPr>
        <w:pStyle w:val="Titolo1"/>
      </w:pPr>
      <w:r>
        <w:t>Section A - Who is submitting the application</w:t>
      </w:r>
    </w:p>
    <w:p w14:paraId="12D379A3" w14:textId="77777777" w:rsidR="00C22AD4" w:rsidRDefault="003737C2">
      <w:pPr>
        <w:pStyle w:val="Titolo2"/>
      </w:pPr>
      <w:r>
        <w:t>A.1 I am applying as</w:t>
      </w:r>
    </w:p>
    <w:p w14:paraId="55EE0CD9" w14:textId="77777777" w:rsidR="00C22AD4" w:rsidRDefault="003737C2">
      <w:pPr>
        <w:pStyle w:val="Notadidascalia"/>
      </w:pPr>
      <w:r>
        <w:t>Tick one option only.</w:t>
      </w:r>
    </w:p>
    <w:p w14:paraId="286FC83C" w14:textId="77777777" w:rsidR="00C22AD4" w:rsidRDefault="003737C2">
      <w:pPr>
        <w:tabs>
          <w:tab w:val="left" w:pos="454"/>
        </w:tabs>
        <w:spacing w:before="60" w:after="60"/>
        <w:ind w:left="454" w:hanging="454"/>
      </w:pPr>
      <w:sdt>
        <w:sdtPr>
          <w:rPr>
            <w:rFonts w:ascii="MS Gothic" w:eastAsia="MS Gothic" w:hAnsi="MS Gothic" w:cs="MS Gothic"/>
          </w:rPr>
          <w:id w:val="900013"/>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A natural person of age, individually</w:t>
      </w:r>
    </w:p>
    <w:p w14:paraId="636172BF" w14:textId="77777777" w:rsidR="00C22AD4" w:rsidRDefault="003737C2">
      <w:pPr>
        <w:tabs>
          <w:tab w:val="left" w:pos="454"/>
        </w:tabs>
        <w:spacing w:before="60" w:after="60"/>
        <w:ind w:left="454" w:hanging="454"/>
      </w:pPr>
      <w:sdt>
        <w:sdtPr>
          <w:rPr>
            <w:rFonts w:ascii="MS Gothic" w:eastAsia="MS Gothic" w:hAnsi="MS Gothic" w:cs="MS Gothic"/>
          </w:rPr>
          <w:id w:val="900014"/>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An informal group of natural persons of age</w:t>
      </w:r>
    </w:p>
    <w:p w14:paraId="2C7BF822" w14:textId="77777777" w:rsidR="00C22AD4" w:rsidRDefault="003737C2">
      <w:pPr>
        <w:tabs>
          <w:tab w:val="left" w:pos="454"/>
        </w:tabs>
        <w:spacing w:before="60" w:after="60"/>
        <w:ind w:left="454" w:hanging="454"/>
      </w:pPr>
      <w:sdt>
        <w:sdtPr>
          <w:rPr>
            <w:rFonts w:ascii="MS Gothic" w:eastAsia="MS Gothic" w:hAnsi="MS Gothic" w:cs="MS Gothic"/>
          </w:rPr>
          <w:id w:val="900015"/>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An association, undertaking or other duly established legal entity</w:t>
      </w:r>
    </w:p>
    <w:p w14:paraId="2AEAF5A9" w14:textId="77777777" w:rsidR="00C22AD4" w:rsidRDefault="003737C2">
      <w:pPr>
        <w:pStyle w:val="Titolo2"/>
      </w:pPr>
      <w:r>
        <w:t>A.2 Details of the applicant or of the single contact person</w:t>
      </w:r>
    </w:p>
    <w:p w14:paraId="12DF2EE9" w14:textId="77777777" w:rsidR="00C22AD4" w:rsidRDefault="003737C2">
      <w:r>
        <w:t>In the case of a group or of a legal entity, give the details of the person acting as contact for all communications (Article 3(5) of the notice).</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3000"/>
        <w:gridCol w:w="7466"/>
      </w:tblGrid>
      <w:tr w:rsidR="00C22AD4" w14:paraId="19CAD499" w14:textId="77777777">
        <w:trPr>
          <w:cantSplit/>
          <w:trHeight w:val="454"/>
        </w:trPr>
        <w:tc>
          <w:tcPr>
            <w:tcW w:w="3000" w:type="dxa"/>
            <w:shd w:val="clear" w:color="auto" w:fill="F5F3FE"/>
            <w:vAlign w:val="center"/>
          </w:tcPr>
          <w:p w14:paraId="1717644F" w14:textId="77777777" w:rsidR="00C22AD4" w:rsidRDefault="003737C2">
            <w:pPr>
              <w:pStyle w:val="Tabella-testo"/>
            </w:pPr>
            <w:r>
              <w:rPr>
                <w:rStyle w:val="Risaltocarattere"/>
              </w:rPr>
              <w:t>Name and surname</w:t>
            </w:r>
          </w:p>
        </w:tc>
        <w:tc>
          <w:tcPr>
            <w:tcW w:w="7466" w:type="dxa"/>
            <w:vAlign w:val="center"/>
          </w:tcPr>
          <w:p w14:paraId="776FDEFF" w14:textId="77777777" w:rsidR="00C22AD4" w:rsidRDefault="00C22AD4">
            <w:pPr>
              <w:pStyle w:val="Tabella-testo"/>
            </w:pPr>
          </w:p>
        </w:tc>
      </w:tr>
      <w:tr w:rsidR="00C22AD4" w14:paraId="705C7762" w14:textId="77777777">
        <w:trPr>
          <w:cantSplit/>
          <w:trHeight w:val="454"/>
        </w:trPr>
        <w:tc>
          <w:tcPr>
            <w:tcW w:w="3000" w:type="dxa"/>
            <w:shd w:val="clear" w:color="auto" w:fill="F5F3FE"/>
            <w:vAlign w:val="center"/>
          </w:tcPr>
          <w:p w14:paraId="154AC415" w14:textId="77777777" w:rsidR="00C22AD4" w:rsidRDefault="003737C2">
            <w:pPr>
              <w:pStyle w:val="Tabella-testo"/>
            </w:pPr>
            <w:r>
              <w:rPr>
                <w:rStyle w:val="Risaltocarattere"/>
              </w:rPr>
              <w:t>Place and date of birth</w:t>
            </w:r>
          </w:p>
        </w:tc>
        <w:tc>
          <w:tcPr>
            <w:tcW w:w="7466" w:type="dxa"/>
            <w:vAlign w:val="center"/>
          </w:tcPr>
          <w:p w14:paraId="70510C94" w14:textId="77777777" w:rsidR="00C22AD4" w:rsidRDefault="00C22AD4">
            <w:pPr>
              <w:pStyle w:val="Tabella-testo"/>
            </w:pPr>
          </w:p>
        </w:tc>
      </w:tr>
      <w:tr w:rsidR="00C22AD4" w14:paraId="1825D0C0" w14:textId="77777777">
        <w:trPr>
          <w:cantSplit/>
          <w:trHeight w:val="454"/>
        </w:trPr>
        <w:tc>
          <w:tcPr>
            <w:tcW w:w="3000" w:type="dxa"/>
            <w:shd w:val="clear" w:color="auto" w:fill="F5F3FE"/>
            <w:vAlign w:val="center"/>
          </w:tcPr>
          <w:p w14:paraId="265CE0EA" w14:textId="77777777" w:rsidR="00C22AD4" w:rsidRDefault="003737C2">
            <w:pPr>
              <w:pStyle w:val="Tabella-testo"/>
            </w:pPr>
            <w:r>
              <w:rPr>
                <w:rStyle w:val="Risaltocarattere"/>
              </w:rPr>
              <w:t>Tax code</w:t>
            </w:r>
          </w:p>
          <w:p w14:paraId="542D43A7" w14:textId="77777777" w:rsidR="00C22AD4" w:rsidRDefault="003737C2">
            <w:pPr>
              <w:pStyle w:val="Notadidascalia"/>
              <w:spacing w:before="0" w:after="0"/>
            </w:pPr>
            <w:r>
              <w:t>if assigned</w:t>
            </w:r>
          </w:p>
        </w:tc>
        <w:tc>
          <w:tcPr>
            <w:tcW w:w="7466" w:type="dxa"/>
            <w:vAlign w:val="center"/>
          </w:tcPr>
          <w:p w14:paraId="678944EB" w14:textId="77777777" w:rsidR="00C22AD4" w:rsidRDefault="00C22AD4">
            <w:pPr>
              <w:pStyle w:val="Tabella-testo"/>
            </w:pPr>
          </w:p>
        </w:tc>
      </w:tr>
      <w:tr w:rsidR="00C22AD4" w14:paraId="606684F4" w14:textId="77777777">
        <w:trPr>
          <w:cantSplit/>
          <w:trHeight w:val="454"/>
        </w:trPr>
        <w:tc>
          <w:tcPr>
            <w:tcW w:w="3000" w:type="dxa"/>
            <w:shd w:val="clear" w:color="auto" w:fill="F5F3FE"/>
            <w:vAlign w:val="center"/>
          </w:tcPr>
          <w:p w14:paraId="7DC6265F" w14:textId="77777777" w:rsidR="00C22AD4" w:rsidRDefault="003737C2">
            <w:pPr>
              <w:pStyle w:val="Tabella-testo"/>
            </w:pPr>
            <w:r>
              <w:rPr>
                <w:rStyle w:val="Risaltocarattere"/>
              </w:rPr>
              <w:t>Address of residence</w:t>
            </w:r>
          </w:p>
        </w:tc>
        <w:tc>
          <w:tcPr>
            <w:tcW w:w="7466" w:type="dxa"/>
            <w:vAlign w:val="center"/>
          </w:tcPr>
          <w:p w14:paraId="35BAF56F" w14:textId="77777777" w:rsidR="00C22AD4" w:rsidRDefault="00C22AD4">
            <w:pPr>
              <w:pStyle w:val="Tabella-testo"/>
            </w:pPr>
          </w:p>
        </w:tc>
      </w:tr>
      <w:tr w:rsidR="00C22AD4" w14:paraId="6BF3E25C" w14:textId="77777777">
        <w:trPr>
          <w:cantSplit/>
          <w:trHeight w:val="454"/>
        </w:trPr>
        <w:tc>
          <w:tcPr>
            <w:tcW w:w="3000" w:type="dxa"/>
            <w:shd w:val="clear" w:color="auto" w:fill="F5F3FE"/>
            <w:vAlign w:val="center"/>
          </w:tcPr>
          <w:p w14:paraId="5807787B" w14:textId="77777777" w:rsidR="00C22AD4" w:rsidRDefault="003737C2">
            <w:pPr>
              <w:pStyle w:val="Tabella-testo"/>
            </w:pPr>
            <w:r>
              <w:rPr>
                <w:rStyle w:val="Risaltocarattere"/>
              </w:rPr>
              <w:t>E-mail</w:t>
            </w:r>
          </w:p>
          <w:p w14:paraId="31A5D97B" w14:textId="77777777" w:rsidR="00C22AD4" w:rsidRDefault="003737C2">
            <w:pPr>
              <w:pStyle w:val="Notadidascalia"/>
              <w:spacing w:before="0" w:after="0"/>
            </w:pPr>
            <w:r>
              <w:t>the outcome will be communicated to this address</w:t>
            </w:r>
          </w:p>
        </w:tc>
        <w:tc>
          <w:tcPr>
            <w:tcW w:w="7466" w:type="dxa"/>
            <w:vAlign w:val="center"/>
          </w:tcPr>
          <w:p w14:paraId="42951282" w14:textId="77777777" w:rsidR="00C22AD4" w:rsidRDefault="00C22AD4">
            <w:pPr>
              <w:pStyle w:val="Tabella-testo"/>
            </w:pPr>
          </w:p>
        </w:tc>
      </w:tr>
      <w:tr w:rsidR="00C22AD4" w14:paraId="305C6799" w14:textId="77777777">
        <w:trPr>
          <w:cantSplit/>
          <w:trHeight w:val="454"/>
        </w:trPr>
        <w:tc>
          <w:tcPr>
            <w:tcW w:w="3000" w:type="dxa"/>
            <w:shd w:val="clear" w:color="auto" w:fill="F5F3FE"/>
            <w:vAlign w:val="center"/>
          </w:tcPr>
          <w:p w14:paraId="063FDB29" w14:textId="77777777" w:rsidR="00C22AD4" w:rsidRDefault="003737C2">
            <w:pPr>
              <w:pStyle w:val="Tabella-testo"/>
            </w:pPr>
            <w:r>
              <w:rPr>
                <w:rStyle w:val="Risaltocarattere"/>
              </w:rPr>
              <w:lastRenderedPageBreak/>
              <w:t>Telephone</w:t>
            </w:r>
          </w:p>
        </w:tc>
        <w:tc>
          <w:tcPr>
            <w:tcW w:w="7466" w:type="dxa"/>
            <w:vAlign w:val="center"/>
          </w:tcPr>
          <w:p w14:paraId="5AC7718F" w14:textId="77777777" w:rsidR="00C22AD4" w:rsidRDefault="00C22AD4">
            <w:pPr>
              <w:pStyle w:val="Tabella-testo"/>
            </w:pPr>
          </w:p>
        </w:tc>
      </w:tr>
      <w:tr w:rsidR="00C22AD4" w14:paraId="2FC5F73B" w14:textId="77777777">
        <w:trPr>
          <w:cantSplit/>
          <w:trHeight w:val="454"/>
        </w:trPr>
        <w:tc>
          <w:tcPr>
            <w:tcW w:w="3000" w:type="dxa"/>
            <w:shd w:val="clear" w:color="auto" w:fill="F5F3FE"/>
            <w:vAlign w:val="center"/>
          </w:tcPr>
          <w:p w14:paraId="63FF1A98" w14:textId="77777777" w:rsidR="00C22AD4" w:rsidRDefault="003737C2">
            <w:pPr>
              <w:pStyle w:val="Tabella-testo"/>
            </w:pPr>
            <w:r>
              <w:rPr>
                <w:rStyle w:val="Risaltocarattere"/>
              </w:rPr>
              <w:t>Certified e-mail (PEC)</w:t>
            </w:r>
          </w:p>
          <w:p w14:paraId="4CAC1408" w14:textId="77777777" w:rsidR="00C22AD4" w:rsidRDefault="003737C2">
            <w:pPr>
              <w:pStyle w:val="Notadidascalia"/>
              <w:spacing w:before="0" w:after="0"/>
            </w:pPr>
            <w:r>
              <w:t>if available</w:t>
            </w:r>
          </w:p>
        </w:tc>
        <w:tc>
          <w:tcPr>
            <w:tcW w:w="7466" w:type="dxa"/>
            <w:vAlign w:val="center"/>
          </w:tcPr>
          <w:p w14:paraId="00895672" w14:textId="77777777" w:rsidR="00C22AD4" w:rsidRDefault="00C22AD4">
            <w:pPr>
              <w:pStyle w:val="Tabella-testo"/>
            </w:pPr>
          </w:p>
        </w:tc>
      </w:tr>
    </w:tbl>
    <w:p w14:paraId="58AA6587" w14:textId="77777777" w:rsidR="00C22AD4" w:rsidRDefault="003737C2">
      <w:pPr>
        <w:pStyle w:val="Titolo2"/>
      </w:pPr>
      <w:r>
        <w:t>A.3 Group or legal entity</w:t>
      </w:r>
    </w:p>
    <w:p w14:paraId="1C05E23F" w14:textId="77777777" w:rsidR="00C22AD4" w:rsidRDefault="003737C2">
      <w:r>
        <w:t>To be completed only if the application is submitted by an informal group or by a legal entity.</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3000"/>
        <w:gridCol w:w="7466"/>
      </w:tblGrid>
      <w:tr w:rsidR="00C22AD4" w14:paraId="7F5A08D0" w14:textId="77777777">
        <w:trPr>
          <w:cantSplit/>
          <w:trHeight w:val="454"/>
        </w:trPr>
        <w:tc>
          <w:tcPr>
            <w:tcW w:w="3000" w:type="dxa"/>
            <w:shd w:val="clear" w:color="auto" w:fill="F5F3FE"/>
            <w:vAlign w:val="center"/>
          </w:tcPr>
          <w:p w14:paraId="28C53FCA" w14:textId="77777777" w:rsidR="00C22AD4" w:rsidRDefault="003737C2">
            <w:pPr>
              <w:pStyle w:val="Tabella-testo"/>
            </w:pPr>
            <w:r>
              <w:rPr>
                <w:rStyle w:val="Risaltocarattere"/>
              </w:rPr>
              <w:t>Name</w:t>
            </w:r>
          </w:p>
        </w:tc>
        <w:tc>
          <w:tcPr>
            <w:tcW w:w="7466" w:type="dxa"/>
            <w:vAlign w:val="center"/>
          </w:tcPr>
          <w:p w14:paraId="322CE500" w14:textId="77777777" w:rsidR="00C22AD4" w:rsidRDefault="00C22AD4">
            <w:pPr>
              <w:pStyle w:val="Tabella-testo"/>
            </w:pPr>
          </w:p>
        </w:tc>
      </w:tr>
      <w:tr w:rsidR="00C22AD4" w14:paraId="5592D432" w14:textId="77777777">
        <w:trPr>
          <w:cantSplit/>
          <w:trHeight w:val="454"/>
        </w:trPr>
        <w:tc>
          <w:tcPr>
            <w:tcW w:w="3000" w:type="dxa"/>
            <w:shd w:val="clear" w:color="auto" w:fill="F5F3FE"/>
            <w:vAlign w:val="center"/>
          </w:tcPr>
          <w:p w14:paraId="3C110F45" w14:textId="77777777" w:rsidR="00C22AD4" w:rsidRDefault="003737C2">
            <w:pPr>
              <w:pStyle w:val="Tabella-testo"/>
            </w:pPr>
            <w:r>
              <w:rPr>
                <w:rStyle w:val="Risaltocarattere"/>
              </w:rPr>
              <w:t>Legal form</w:t>
            </w:r>
          </w:p>
        </w:tc>
        <w:tc>
          <w:tcPr>
            <w:tcW w:w="7466" w:type="dxa"/>
            <w:vAlign w:val="center"/>
          </w:tcPr>
          <w:p w14:paraId="75839FB5" w14:textId="77777777" w:rsidR="00C22AD4" w:rsidRDefault="00C22AD4">
            <w:pPr>
              <w:pStyle w:val="Tabella-testo"/>
            </w:pPr>
          </w:p>
        </w:tc>
      </w:tr>
      <w:tr w:rsidR="00C22AD4" w14:paraId="221D2E60" w14:textId="77777777">
        <w:trPr>
          <w:cantSplit/>
          <w:trHeight w:val="454"/>
        </w:trPr>
        <w:tc>
          <w:tcPr>
            <w:tcW w:w="3000" w:type="dxa"/>
            <w:shd w:val="clear" w:color="auto" w:fill="F5F3FE"/>
            <w:vAlign w:val="center"/>
          </w:tcPr>
          <w:p w14:paraId="7CE35C4D" w14:textId="77777777" w:rsidR="00C22AD4" w:rsidRDefault="003737C2">
            <w:pPr>
              <w:pStyle w:val="Tabella-testo"/>
            </w:pPr>
            <w:r>
              <w:rPr>
                <w:rStyle w:val="Risaltocarattere"/>
              </w:rPr>
              <w:t>Registered office</w:t>
            </w:r>
          </w:p>
        </w:tc>
        <w:tc>
          <w:tcPr>
            <w:tcW w:w="7466" w:type="dxa"/>
            <w:vAlign w:val="center"/>
          </w:tcPr>
          <w:p w14:paraId="3958E385" w14:textId="77777777" w:rsidR="00C22AD4" w:rsidRDefault="00C22AD4">
            <w:pPr>
              <w:pStyle w:val="Tabella-testo"/>
            </w:pPr>
          </w:p>
        </w:tc>
      </w:tr>
      <w:tr w:rsidR="00C22AD4" w14:paraId="654889F6" w14:textId="77777777">
        <w:trPr>
          <w:cantSplit/>
          <w:trHeight w:val="454"/>
        </w:trPr>
        <w:tc>
          <w:tcPr>
            <w:tcW w:w="3000" w:type="dxa"/>
            <w:shd w:val="clear" w:color="auto" w:fill="F5F3FE"/>
            <w:vAlign w:val="center"/>
          </w:tcPr>
          <w:p w14:paraId="5488D02C" w14:textId="77777777" w:rsidR="00C22AD4" w:rsidRDefault="003737C2">
            <w:pPr>
              <w:pStyle w:val="Tabella-testo"/>
            </w:pPr>
            <w:r>
              <w:rPr>
                <w:rStyle w:val="Risaltocarattere"/>
              </w:rPr>
              <w:t>Tax code or VAT number</w:t>
            </w:r>
          </w:p>
        </w:tc>
        <w:tc>
          <w:tcPr>
            <w:tcW w:w="7466" w:type="dxa"/>
            <w:vAlign w:val="center"/>
          </w:tcPr>
          <w:p w14:paraId="1FA703C6" w14:textId="77777777" w:rsidR="00C22AD4" w:rsidRDefault="00C22AD4">
            <w:pPr>
              <w:pStyle w:val="Tabella-testo"/>
            </w:pPr>
          </w:p>
        </w:tc>
      </w:tr>
    </w:tbl>
    <w:p w14:paraId="2AE183B3" w14:textId="77777777" w:rsidR="00C22AD4" w:rsidRDefault="003737C2">
      <w:pPr>
        <w:keepNext/>
        <w:spacing w:before="200" w:after="80"/>
      </w:pPr>
      <w:r>
        <w:t>Members of the group - name, surname, place and date of birth of each:</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10466"/>
      </w:tblGrid>
      <w:tr w:rsidR="00C22AD4" w14:paraId="419E908E" w14:textId="77777777">
        <w:trPr>
          <w:trHeight w:val="1400"/>
        </w:trPr>
        <w:tc>
          <w:tcPr>
            <w:tcW w:w="10466" w:type="dxa"/>
          </w:tcPr>
          <w:p w14:paraId="288641FF" w14:textId="77777777" w:rsidR="00C22AD4" w:rsidRDefault="00C22AD4"/>
        </w:tc>
      </w:tr>
    </w:tbl>
    <w:p w14:paraId="7B1C64E9" w14:textId="77777777" w:rsidR="00C22AD4" w:rsidRDefault="003737C2">
      <w:pPr>
        <w:pStyle w:val="Titolo1"/>
      </w:pPr>
      <w:r>
        <w:t>Section B - Declarations</w:t>
      </w:r>
    </w:p>
    <w:p w14:paraId="0B5829DF" w14:textId="77777777" w:rsidR="00C22AD4" w:rsidRDefault="003737C2">
      <w:r>
        <w:t>The undersigned, also in the name and on behalf of the group or legal entity represented, aware of the criminal liability provided for by Article 76 of Presidential Decree No 445 of 28 December 2000 in the event of false declarations, declares as follows.</w:t>
      </w:r>
    </w:p>
    <w:p w14:paraId="504B00CA" w14:textId="77777777" w:rsidR="00C22AD4" w:rsidRDefault="003737C2">
      <w:pPr>
        <w:tabs>
          <w:tab w:val="left" w:pos="454"/>
        </w:tabs>
        <w:spacing w:before="60" w:after="60"/>
        <w:ind w:left="454" w:hanging="454"/>
      </w:pPr>
      <w:sdt>
        <w:sdtPr>
          <w:rPr>
            <w:rFonts w:ascii="MS Gothic" w:eastAsia="MS Gothic" w:hAnsi="MS Gothic" w:cs="MS Gothic"/>
          </w:rPr>
          <w:id w:val="900016"/>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I confirm that all the following points are true.</w:t>
      </w:r>
    </w:p>
    <w:p w14:paraId="686A28BC" w14:textId="77777777" w:rsidR="00C22AD4" w:rsidRDefault="003737C2">
      <w:pPr>
        <w:pStyle w:val="Elencopuntato1"/>
      </w:pPr>
      <w:r>
        <w:t>I am of age and in full legal capacity (for natural persons); neither I nor any member of the group or legal entity represented has received a final criminal conviction for offences against the public administration, participation in a criminal organisation, corruption, fraud or money laundering, nor is subject to any ground preventing them from contracting with the public administration.</w:t>
      </w:r>
    </w:p>
    <w:p w14:paraId="4BA9AEF4" w14:textId="77777777" w:rsidR="00C22AD4" w:rsidRDefault="003737C2">
      <w:pPr>
        <w:pStyle w:val="Elencopuntato1"/>
      </w:pPr>
      <w:r>
        <w:t>I am submitting a single application, relating to a single work, already completed as at today’s date (Articles 3(4) and 4(1) of the notice).</w:t>
      </w:r>
    </w:p>
    <w:p w14:paraId="47A9ADBE" w14:textId="77777777" w:rsidR="00C22AD4" w:rsidRDefault="003737C2">
      <w:pPr>
        <w:pStyle w:val="Elencopuntato1"/>
      </w:pPr>
      <w:r>
        <w:lastRenderedPageBreak/>
        <w:t>The work is original, does not infringe the rights of third parties and I own or am lawfully entitled to dispose of the rights in it; I have obtained all the releases necessary for any third-party materials and for images of persons reproduced in the work (Article 8(3) of the notice). I hold the Institute and the DG-DC harmless from any third-party claim in this respect.</w:t>
      </w:r>
    </w:p>
    <w:p w14:paraId="537B2977" w14:textId="77777777" w:rsidR="00C22AD4" w:rsidRDefault="003737C2">
      <w:pPr>
        <w:pStyle w:val="Elencopuntato1"/>
      </w:pPr>
      <w:r>
        <w:t>The work is not the exclusive result of automatic generation: the authorial and design contribution is mine and is described under point C.3 (Article 4(4) of the notice).</w:t>
      </w:r>
    </w:p>
    <w:p w14:paraId="36F29319" w14:textId="77777777" w:rsidR="00C22AD4" w:rsidRDefault="003737C2">
      <w:pPr>
        <w:pStyle w:val="Elencopuntato1"/>
      </w:pPr>
      <w:r>
        <w:t>I am willing, in the event that the Institute purchases the work, to transfer the source files and the related economic exploitation rights. I acknowledge that this declaration does not constitute an obligation to contract and does not transfer any right (Article 2(7) of the notice).</w:t>
      </w:r>
    </w:p>
    <w:p w14:paraId="1301E9E5" w14:textId="77777777" w:rsidR="00C22AD4" w:rsidRDefault="003737C2">
      <w:pPr>
        <w:pStyle w:val="Elencopuntato1"/>
      </w:pPr>
      <w:r>
        <w:t>I accept the notice, its annexes and the replies to requests for clarification published on the dedicated page in their entirety. I am aware that the notice does not constitute a tender or competition procedure and awards neither prizes nor any right to the purchase of the work (Article 2 of the notice).</w:t>
      </w:r>
    </w:p>
    <w:p w14:paraId="4B76B86D" w14:textId="77777777" w:rsidR="00C22AD4" w:rsidRDefault="003737C2">
      <w:pPr>
        <w:pStyle w:val="Elencopuntato1"/>
      </w:pPr>
      <w:r>
        <w:t>I am aware that the loss of any of these requirements entails exclusion from the procedure and that all the information provided is true.</w:t>
      </w:r>
    </w:p>
    <w:p w14:paraId="248E1D51" w14:textId="77777777" w:rsidR="00C22AD4" w:rsidRDefault="003737C2">
      <w:pPr>
        <w:pStyle w:val="Titolo2"/>
      </w:pPr>
      <w:r>
        <w:t>Authorisation to exhibit the work</w:t>
      </w:r>
    </w:p>
    <w:p w14:paraId="7B077F98" w14:textId="77777777" w:rsidR="00C22AD4" w:rsidRDefault="003737C2">
      <w:pPr>
        <w:pStyle w:val="Notadidascalia"/>
      </w:pPr>
      <w:r>
        <w:t>Article 7 of the notice.</w:t>
      </w:r>
    </w:p>
    <w:p w14:paraId="69B6DBE2" w14:textId="77777777" w:rsidR="00C22AD4" w:rsidRDefault="003737C2">
      <w:pPr>
        <w:tabs>
          <w:tab w:val="left" w:pos="454"/>
        </w:tabs>
        <w:spacing w:before="60" w:after="60"/>
        <w:ind w:left="454" w:hanging="454"/>
      </w:pPr>
      <w:sdt>
        <w:sdtPr>
          <w:rPr>
            <w:rFonts w:ascii="MS Gothic" w:eastAsia="MS Gothic" w:hAnsi="MS Gothic" w:cs="MS Gothic"/>
          </w:rPr>
          <w:id w:val="900017"/>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I authorise the Institute, free of charge and on a non-exclusive basis, to exhibit the work at the Stati generali del digitale nella cultura and at the exhibition dedicated to Ecomic at Palazzo Massimo, and to reproduce it in the communication materials of the two initiatives.</w:t>
      </w:r>
    </w:p>
    <w:p w14:paraId="271E5C12" w14:textId="77777777" w:rsidR="00C22AD4" w:rsidRDefault="003737C2">
      <w:pPr>
        <w:spacing w:before="80"/>
      </w:pPr>
      <w:r>
        <w:t>The authorisation covers the technical reproduction necessary for the installation and enjoyment of the work, including the format conversion required by the display supports. It does not entail the transfer or the licensing of any other right: ownership remains entirely yours and your name is indicated in every use. It is granted free of charge and confers no right to a fee or reimbursement. For any subsequent use the Institute must request a new and separate authorisation from you.</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10466"/>
      </w:tblGrid>
      <w:tr w:rsidR="00C22AD4" w14:paraId="0359D244" w14:textId="77777777">
        <w:tc>
          <w:tcPr>
            <w:tcW w:w="10466" w:type="dxa"/>
            <w:shd w:val="clear" w:color="auto" w:fill="F5F3FE"/>
          </w:tcPr>
          <w:p w14:paraId="52BEF8C0" w14:textId="77777777" w:rsidR="00C22AD4" w:rsidRDefault="003737C2">
            <w:pPr>
              <w:pStyle w:val="Tabella-testo"/>
              <w:spacing w:before="80" w:after="80"/>
            </w:pPr>
            <w:r>
              <w:rPr>
                <w:rStyle w:val="Risaltocarattere"/>
              </w:rPr>
              <w:t xml:space="preserve">Please note: </w:t>
            </w:r>
            <w:r>
              <w:t>granting this authorisation is a condition of eligibility of the application (Article 7(5) of the notice).</w:t>
            </w:r>
          </w:p>
        </w:tc>
      </w:tr>
    </w:tbl>
    <w:p w14:paraId="27E43F7D" w14:textId="77777777" w:rsidR="00C22AD4" w:rsidRDefault="003737C2">
      <w:pPr>
        <w:pStyle w:val="Titolo1"/>
      </w:pPr>
      <w:r>
        <w:lastRenderedPageBreak/>
        <w:t>Section C - The work submitted</w:t>
      </w:r>
    </w:p>
    <w:p w14:paraId="7A646E81" w14:textId="77777777" w:rsidR="00C22AD4" w:rsidRDefault="003737C2">
      <w:pPr>
        <w:pStyle w:val="Titolo2"/>
      </w:pPr>
      <w:r>
        <w:t>C.1 Title of the work</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3000"/>
        <w:gridCol w:w="7466"/>
      </w:tblGrid>
      <w:tr w:rsidR="00C22AD4" w14:paraId="2814DA91" w14:textId="77777777">
        <w:trPr>
          <w:cantSplit/>
          <w:trHeight w:val="454"/>
        </w:trPr>
        <w:tc>
          <w:tcPr>
            <w:tcW w:w="3000" w:type="dxa"/>
            <w:shd w:val="clear" w:color="auto" w:fill="F5F3FE"/>
            <w:vAlign w:val="center"/>
          </w:tcPr>
          <w:p w14:paraId="79F051BB" w14:textId="77777777" w:rsidR="00C22AD4" w:rsidRDefault="003737C2">
            <w:pPr>
              <w:pStyle w:val="Tabella-testo"/>
            </w:pPr>
            <w:r>
              <w:rPr>
                <w:rStyle w:val="Risaltocarattere"/>
              </w:rPr>
              <w:t>Title</w:t>
            </w:r>
          </w:p>
        </w:tc>
        <w:tc>
          <w:tcPr>
            <w:tcW w:w="7466" w:type="dxa"/>
            <w:vAlign w:val="center"/>
          </w:tcPr>
          <w:p w14:paraId="137C7157" w14:textId="77777777" w:rsidR="00C22AD4" w:rsidRDefault="00C22AD4">
            <w:pPr>
              <w:pStyle w:val="Tabella-testo"/>
            </w:pPr>
          </w:p>
        </w:tc>
      </w:tr>
      <w:tr w:rsidR="00C22AD4" w14:paraId="3D59829F" w14:textId="77777777">
        <w:trPr>
          <w:cantSplit/>
          <w:trHeight w:val="454"/>
        </w:trPr>
        <w:tc>
          <w:tcPr>
            <w:tcW w:w="3000" w:type="dxa"/>
            <w:shd w:val="clear" w:color="auto" w:fill="F5F3FE"/>
            <w:vAlign w:val="center"/>
          </w:tcPr>
          <w:p w14:paraId="4311BCD9" w14:textId="77777777" w:rsidR="00C22AD4" w:rsidRDefault="003737C2">
            <w:pPr>
              <w:pStyle w:val="Tabella-testo"/>
            </w:pPr>
            <w:r>
              <w:rPr>
                <w:rStyle w:val="Risaltocarattere"/>
              </w:rPr>
              <w:t>Year of production</w:t>
            </w:r>
          </w:p>
        </w:tc>
        <w:tc>
          <w:tcPr>
            <w:tcW w:w="7466" w:type="dxa"/>
            <w:vAlign w:val="center"/>
          </w:tcPr>
          <w:p w14:paraId="1A86B850" w14:textId="77777777" w:rsidR="00C22AD4" w:rsidRDefault="00C22AD4">
            <w:pPr>
              <w:pStyle w:val="Tabella-testo"/>
            </w:pPr>
          </w:p>
        </w:tc>
      </w:tr>
      <w:tr w:rsidR="00C22AD4" w14:paraId="76F9D735" w14:textId="77777777">
        <w:trPr>
          <w:cantSplit/>
          <w:trHeight w:val="454"/>
        </w:trPr>
        <w:tc>
          <w:tcPr>
            <w:tcW w:w="3000" w:type="dxa"/>
            <w:shd w:val="clear" w:color="auto" w:fill="F5F3FE"/>
            <w:vAlign w:val="center"/>
          </w:tcPr>
          <w:p w14:paraId="2DF4D206" w14:textId="77777777" w:rsidR="00C22AD4" w:rsidRDefault="003737C2">
            <w:pPr>
              <w:pStyle w:val="Tabella-testo"/>
            </w:pPr>
            <w:r>
              <w:rPr>
                <w:rStyle w:val="Risaltocarattere"/>
              </w:rPr>
              <w:t>Type</w:t>
            </w:r>
          </w:p>
          <w:p w14:paraId="2429F5DD" w14:textId="77777777" w:rsidR="00C22AD4" w:rsidRDefault="003737C2">
            <w:pPr>
              <w:pStyle w:val="Notadidascalia"/>
              <w:spacing w:before="0" w:after="0"/>
            </w:pPr>
            <w:r>
              <w:t>e.g. still image, animation, video, generative work, data-driven work</w:t>
            </w:r>
          </w:p>
        </w:tc>
        <w:tc>
          <w:tcPr>
            <w:tcW w:w="7466" w:type="dxa"/>
            <w:vAlign w:val="center"/>
          </w:tcPr>
          <w:p w14:paraId="78C9F646" w14:textId="77777777" w:rsidR="00C22AD4" w:rsidRDefault="00C22AD4">
            <w:pPr>
              <w:pStyle w:val="Tabella-testo"/>
            </w:pPr>
          </w:p>
        </w:tc>
      </w:tr>
    </w:tbl>
    <w:p w14:paraId="69C20F27" w14:textId="77777777" w:rsidR="00C22AD4" w:rsidRDefault="003737C2">
      <w:pPr>
        <w:pStyle w:val="Titolo2"/>
      </w:pPr>
      <w:r>
        <w:t>C.2 Concept</w:t>
      </w:r>
    </w:p>
    <w:p w14:paraId="54CC3198" w14:textId="77777777" w:rsidR="00C22AD4" w:rsidRDefault="003737C2">
      <w:pPr>
        <w:spacing w:before="120" w:after="60"/>
      </w:pPr>
      <w:r>
        <w:t>What the work says and how it relates to the theme of the notice. Indicate:</w:t>
      </w:r>
    </w:p>
    <w:p w14:paraId="389779AC" w14:textId="77777777" w:rsidR="00C22AD4" w:rsidRDefault="003737C2">
      <w:pPr>
        <w:pStyle w:val="Elencopuntato1"/>
      </w:pPr>
      <w:r>
        <w:t>the idea in one sentence;</w:t>
      </w:r>
    </w:p>
    <w:p w14:paraId="26239314" w14:textId="77777777" w:rsidR="00C22AD4" w:rsidRDefault="003737C2">
      <w:pPr>
        <w:pStyle w:val="Elencopuntato1"/>
      </w:pPr>
      <w:r>
        <w:t>the link with the theme;</w:t>
      </w:r>
    </w:p>
    <w:p w14:paraId="3DCE26B4" w14:textId="77777777" w:rsidR="00C22AD4" w:rsidRDefault="003737C2">
      <w:pPr>
        <w:pStyle w:val="Elencopuntato1"/>
      </w:pPr>
      <w:r>
        <w:t>any sources of inspiration (works, archives, readings, cultural data), even simply listed.</w:t>
      </w:r>
    </w:p>
    <w:p w14:paraId="28AFA953" w14:textId="77777777" w:rsidR="00C22AD4" w:rsidRDefault="003737C2">
      <w:pPr>
        <w:pStyle w:val="Notadidascalia"/>
        <w:keepNext/>
        <w:spacing w:before="120" w:after="80"/>
      </w:pPr>
      <w:r>
        <w:t>Maximum 1,000 characters.</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10466"/>
      </w:tblGrid>
      <w:tr w:rsidR="00C22AD4" w14:paraId="697C5F63" w14:textId="77777777">
        <w:trPr>
          <w:trHeight w:val="2400"/>
        </w:trPr>
        <w:tc>
          <w:tcPr>
            <w:tcW w:w="10466" w:type="dxa"/>
          </w:tcPr>
          <w:p w14:paraId="75FF9823" w14:textId="77777777" w:rsidR="00C22AD4" w:rsidRDefault="00C22AD4"/>
        </w:tc>
      </w:tr>
    </w:tbl>
    <w:p w14:paraId="63644FB9" w14:textId="77777777" w:rsidR="00C22AD4" w:rsidRDefault="003737C2">
      <w:pPr>
        <w:pStyle w:val="Titolo2"/>
      </w:pPr>
      <w:r>
        <w:t>C.3 Technique and tools</w:t>
      </w:r>
    </w:p>
    <w:p w14:paraId="1A536897" w14:textId="77777777" w:rsidR="00C22AD4" w:rsidRDefault="003737C2">
      <w:pPr>
        <w:spacing w:before="120" w:after="60"/>
      </w:pPr>
      <w:r>
        <w:t>How the work is made from a technical point of view. Indicate:</w:t>
      </w:r>
    </w:p>
    <w:p w14:paraId="0CE0306A" w14:textId="77777777" w:rsidR="00C22AD4" w:rsidRDefault="003737C2">
      <w:pPr>
        <w:pStyle w:val="Elencopuntato1"/>
      </w:pPr>
      <w:r>
        <w:t>the main software and hardware;</w:t>
      </w:r>
    </w:p>
    <w:p w14:paraId="0FAE17E5" w14:textId="77777777" w:rsidR="00C22AD4" w:rsidRDefault="003737C2">
      <w:pPr>
        <w:pStyle w:val="Elencopuntato1"/>
      </w:pPr>
      <w:r>
        <w:t>the techniques used;</w:t>
      </w:r>
    </w:p>
    <w:p w14:paraId="24D76750" w14:textId="77777777" w:rsidR="00C22AD4" w:rsidRDefault="003737C2">
      <w:pPr>
        <w:pStyle w:val="Elencopuntato1"/>
      </w:pPr>
      <w:r>
        <w:t>the source materials or datasets and their provenance.</w:t>
      </w:r>
    </w:p>
    <w:p w14:paraId="76A32799" w14:textId="77777777" w:rsidR="00C22AD4" w:rsidRDefault="003737C2">
      <w:pPr>
        <w:keepNext/>
        <w:spacing w:before="160" w:after="40"/>
      </w:pPr>
      <w:r>
        <w:t>Did you use generative artificial intelligence tools?</w:t>
      </w:r>
    </w:p>
    <w:p w14:paraId="6C3319FB" w14:textId="77777777" w:rsidR="00C22AD4" w:rsidRDefault="003737C2">
      <w:pPr>
        <w:tabs>
          <w:tab w:val="left" w:pos="454"/>
        </w:tabs>
        <w:spacing w:before="60" w:after="60"/>
        <w:ind w:left="454" w:hanging="454"/>
      </w:pPr>
      <w:sdt>
        <w:sdtPr>
          <w:rPr>
            <w:rFonts w:ascii="MS Gothic" w:eastAsia="MS Gothic" w:hAnsi="MS Gothic" w:cs="MS Gothic"/>
          </w:rPr>
          <w:id w:val="900018"/>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No</w:t>
      </w:r>
    </w:p>
    <w:p w14:paraId="7F78A6B2" w14:textId="77777777" w:rsidR="00C22AD4" w:rsidRDefault="003737C2">
      <w:pPr>
        <w:tabs>
          <w:tab w:val="left" w:pos="454"/>
        </w:tabs>
        <w:spacing w:before="60" w:after="60"/>
        <w:ind w:left="454" w:hanging="454"/>
      </w:pPr>
      <w:sdt>
        <w:sdtPr>
          <w:rPr>
            <w:rFonts w:ascii="MS Gothic" w:eastAsia="MS Gothic" w:hAnsi="MS Gothic" w:cs="MS Gothic"/>
          </w:rPr>
          <w:id w:val="900019"/>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Yes - state in the box which tools, for what purposes and how you guided the result (Article 4(4) of the notice).</w:t>
      </w:r>
    </w:p>
    <w:p w14:paraId="529FE5E3" w14:textId="77777777" w:rsidR="00C22AD4" w:rsidRDefault="003737C2">
      <w:pPr>
        <w:pStyle w:val="Notadidascalia"/>
        <w:keepNext/>
        <w:spacing w:before="120" w:after="80"/>
      </w:pPr>
      <w:r>
        <w:t>Maximum 1,000 characters.</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10466"/>
      </w:tblGrid>
      <w:tr w:rsidR="00C22AD4" w14:paraId="364779AA" w14:textId="77777777">
        <w:trPr>
          <w:trHeight w:val="2400"/>
        </w:trPr>
        <w:tc>
          <w:tcPr>
            <w:tcW w:w="10466" w:type="dxa"/>
          </w:tcPr>
          <w:p w14:paraId="5B430C9B" w14:textId="77777777" w:rsidR="00C22AD4" w:rsidRDefault="00C22AD4"/>
        </w:tc>
      </w:tr>
    </w:tbl>
    <w:p w14:paraId="6F13430D" w14:textId="77777777" w:rsidR="00C22AD4" w:rsidRDefault="003737C2">
      <w:pPr>
        <w:pStyle w:val="Titolo2"/>
      </w:pPr>
      <w:r>
        <w:t>C.4 Creative process</w:t>
      </w:r>
    </w:p>
    <w:p w14:paraId="510030D3" w14:textId="77777777" w:rsidR="00C22AD4" w:rsidRDefault="003737C2">
      <w:pPr>
        <w:spacing w:before="120" w:after="60"/>
      </w:pPr>
      <w:r>
        <w:t>How you arrived at the work. For example:</w:t>
      </w:r>
    </w:p>
    <w:p w14:paraId="0F5DE619" w14:textId="77777777" w:rsidR="00C22AD4" w:rsidRDefault="003737C2">
      <w:pPr>
        <w:pStyle w:val="Elencopuntato1"/>
      </w:pPr>
      <w:r>
        <w:t>the stages of the work, from the initial idea to the final result;</w:t>
      </w:r>
    </w:p>
    <w:p w14:paraId="2050FF96" w14:textId="77777777" w:rsidR="00C22AD4" w:rsidRDefault="003737C2">
      <w:pPr>
        <w:pStyle w:val="Elencopuntato1"/>
      </w:pPr>
      <w:r>
        <w:t>a choice or a change of mind that altered the result;</w:t>
      </w:r>
    </w:p>
    <w:p w14:paraId="5E69E14D" w14:textId="77777777" w:rsidR="00C22AD4" w:rsidRDefault="003737C2">
      <w:pPr>
        <w:pStyle w:val="Elencopuntato1"/>
      </w:pPr>
      <w:r>
        <w:t>your role in the various stages (in the case of a group, the role of the different members).</w:t>
      </w:r>
    </w:p>
    <w:p w14:paraId="1EF52F93" w14:textId="77777777" w:rsidR="00C22AD4" w:rsidRDefault="003737C2">
      <w:pPr>
        <w:pStyle w:val="Notadidascalia"/>
        <w:keepNext/>
        <w:spacing w:before="120" w:after="80"/>
      </w:pPr>
      <w:r>
        <w:t>Maximum 1,000 characters.</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10466"/>
      </w:tblGrid>
      <w:tr w:rsidR="00C22AD4" w14:paraId="04E45CA7" w14:textId="77777777">
        <w:trPr>
          <w:trHeight w:val="2400"/>
        </w:trPr>
        <w:tc>
          <w:tcPr>
            <w:tcW w:w="10466" w:type="dxa"/>
          </w:tcPr>
          <w:p w14:paraId="3F2EE3C2" w14:textId="77777777" w:rsidR="00C22AD4" w:rsidRDefault="00C22AD4"/>
        </w:tc>
      </w:tr>
    </w:tbl>
    <w:p w14:paraId="47C3179C" w14:textId="77777777" w:rsidR="00C22AD4" w:rsidRDefault="003737C2">
      <w:pPr>
        <w:pStyle w:val="Titolo2"/>
      </w:pPr>
      <w:r>
        <w:t>C.5 Attachments</w:t>
      </w:r>
    </w:p>
    <w:p w14:paraId="226D8434" w14:textId="77777777" w:rsidR="00C22AD4" w:rsidRDefault="003737C2">
      <w:pPr>
        <w:pStyle w:val="Notadidascalia"/>
      </w:pPr>
      <w:r>
        <w:t>Optional.</w:t>
      </w:r>
    </w:p>
    <w:p w14:paraId="5E759222" w14:textId="37E3A8BB" w:rsidR="00C22AD4" w:rsidRDefault="003737C2">
      <w:pPr>
        <w:spacing w:before="120" w:after="60"/>
      </w:pPr>
      <w:r>
        <w:t>In addition to the file of the work you may</w:t>
      </w:r>
      <w:r w:rsidR="001E71DD">
        <w:t xml:space="preserve"> include other</w:t>
      </w:r>
      <w:r>
        <w:t xml:space="preserve"> attach</w:t>
      </w:r>
      <w:r w:rsidR="001E71DD">
        <w:t>ments</w:t>
      </w:r>
      <w:r>
        <w:t>, if you consider it useful</w:t>
      </w:r>
      <w:r w:rsidR="001E71DD">
        <w:t>, such as</w:t>
      </w:r>
      <w:r>
        <w:t>:</w:t>
      </w:r>
    </w:p>
    <w:p w14:paraId="5F741AFC" w14:textId="77777777" w:rsidR="00C22AD4" w:rsidRDefault="003737C2">
      <w:pPr>
        <w:pStyle w:val="Elencopuntato1"/>
      </w:pPr>
      <w:r>
        <w:t>a portfolio in PDF format;</w:t>
      </w:r>
    </w:p>
    <w:p w14:paraId="043C2053" w14:textId="77777777" w:rsidR="00C22AD4" w:rsidRDefault="003737C2">
      <w:pPr>
        <w:pStyle w:val="Elencopuntato1"/>
      </w:pPr>
      <w:r>
        <w:t>a biographical note or a curriculum vitae;</w:t>
      </w:r>
    </w:p>
    <w:p w14:paraId="11B0BD6A" w14:textId="77777777" w:rsidR="00C22AD4" w:rsidRDefault="003737C2">
      <w:pPr>
        <w:pStyle w:val="Elencopuntato1"/>
      </w:pPr>
      <w:r>
        <w:t>images accompanying the work or the process, in support of what is described in the points above.</w:t>
      </w:r>
    </w:p>
    <w:p w14:paraId="445F33E5" w14:textId="77777777" w:rsidR="00C22AD4" w:rsidRDefault="003737C2">
      <w:pPr>
        <w:keepNext/>
        <w:spacing w:before="120" w:after="80"/>
      </w:pPr>
      <w:r>
        <w:lastRenderedPageBreak/>
        <w:t>You may attach the files to the same message or provide a download link. List the materials attached below:</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10466"/>
      </w:tblGrid>
      <w:tr w:rsidR="00C22AD4" w14:paraId="7F6BD4E9" w14:textId="77777777">
        <w:trPr>
          <w:trHeight w:val="1300"/>
        </w:trPr>
        <w:tc>
          <w:tcPr>
            <w:tcW w:w="10466" w:type="dxa"/>
          </w:tcPr>
          <w:p w14:paraId="1356AE5D" w14:textId="77777777" w:rsidR="00C22AD4" w:rsidRDefault="00C22AD4"/>
        </w:tc>
      </w:tr>
    </w:tbl>
    <w:p w14:paraId="66D3F883" w14:textId="77777777" w:rsidR="00C22AD4" w:rsidRDefault="003737C2">
      <w:pPr>
        <w:pStyle w:val="Titolo1"/>
      </w:pPr>
      <w:r>
        <w:t>Section D - The file of the work</w:t>
      </w:r>
    </w:p>
    <w:p w14:paraId="6CF19BD2" w14:textId="77777777" w:rsidR="00C22AD4" w:rsidRDefault="003737C2">
      <w:r>
        <w:t>Attach the file to the same message or, if it is too large, provide here a direct download link, active for at least sixty days (Article 5(2)(b) of the notice).</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3000"/>
        <w:gridCol w:w="7466"/>
      </w:tblGrid>
      <w:tr w:rsidR="00C22AD4" w14:paraId="4F25E333" w14:textId="77777777">
        <w:trPr>
          <w:cantSplit/>
          <w:trHeight w:val="454"/>
        </w:trPr>
        <w:tc>
          <w:tcPr>
            <w:tcW w:w="3000" w:type="dxa"/>
            <w:shd w:val="clear" w:color="auto" w:fill="F5F3FE"/>
            <w:vAlign w:val="center"/>
          </w:tcPr>
          <w:p w14:paraId="0BF3A627" w14:textId="77777777" w:rsidR="00C22AD4" w:rsidRDefault="003737C2">
            <w:pPr>
              <w:pStyle w:val="Tabella-testo"/>
            </w:pPr>
            <w:r>
              <w:rPr>
                <w:rStyle w:val="Risaltocarattere"/>
              </w:rPr>
              <w:t>The file is</w:t>
            </w:r>
          </w:p>
        </w:tc>
        <w:tc>
          <w:tcPr>
            <w:tcW w:w="7466" w:type="dxa"/>
            <w:vAlign w:val="center"/>
          </w:tcPr>
          <w:p w14:paraId="1D39D826" w14:textId="77777777" w:rsidR="00C22AD4" w:rsidRDefault="003737C2">
            <w:pPr>
              <w:pStyle w:val="Tabella-testo"/>
            </w:pPr>
            <w:sdt>
              <w:sdtPr>
                <w:rPr>
                  <w:rFonts w:ascii="MS Gothic" w:eastAsia="MS Gothic" w:hAnsi="MS Gothic" w:cs="MS Gothic"/>
                </w:rPr>
                <w:id w:val="900020"/>
                <w14:checkbox>
                  <w14:checked w14:val="0"/>
                  <w14:checkedState w14:val="2612" w14:font="MS Gothic"/>
                  <w14:uncheckedState w14:val="2610" w14:font="MS Gothic"/>
                </w14:checkbox>
              </w:sdtPr>
              <w:sdtEndPr/>
              <w:sdtContent>
                <w:r>
                  <w:rPr>
                    <w:rFonts w:ascii="MS Gothic" w:eastAsia="MS Gothic" w:hAnsi="MS Gothic" w:cs="MS Gothic"/>
                  </w:rPr>
                  <w:t>☐</w:t>
                </w:r>
              </w:sdtContent>
            </w:sdt>
            <w:r>
              <w:t xml:space="preserve"> attached to the message     </w:t>
            </w:r>
            <w:sdt>
              <w:sdtPr>
                <w:rPr>
                  <w:rFonts w:ascii="MS Gothic" w:eastAsia="MS Gothic" w:hAnsi="MS Gothic" w:cs="MS Gothic"/>
                </w:rPr>
                <w:id w:val="900021"/>
                <w14:checkbox>
                  <w14:checked w14:val="0"/>
                  <w14:checkedState w14:val="2612" w14:font="MS Gothic"/>
                  <w14:uncheckedState w14:val="2610" w14:font="MS Gothic"/>
                </w14:checkbox>
              </w:sdtPr>
              <w:sdtEndPr/>
              <w:sdtContent>
                <w:r>
                  <w:rPr>
                    <w:rFonts w:ascii="MS Gothic" w:eastAsia="MS Gothic" w:hAnsi="MS Gothic" w:cs="MS Gothic"/>
                  </w:rPr>
                  <w:t>☐</w:t>
                </w:r>
              </w:sdtContent>
            </w:sdt>
            <w:r>
              <w:t xml:space="preserve"> downloadable at the link below</w:t>
            </w:r>
          </w:p>
        </w:tc>
      </w:tr>
      <w:tr w:rsidR="00C22AD4" w14:paraId="3DAF8E07" w14:textId="77777777">
        <w:trPr>
          <w:cantSplit/>
          <w:trHeight w:val="454"/>
        </w:trPr>
        <w:tc>
          <w:tcPr>
            <w:tcW w:w="3000" w:type="dxa"/>
            <w:shd w:val="clear" w:color="auto" w:fill="F5F3FE"/>
            <w:vAlign w:val="center"/>
          </w:tcPr>
          <w:p w14:paraId="7B89FA9C" w14:textId="77777777" w:rsidR="00C22AD4" w:rsidRDefault="003737C2">
            <w:pPr>
              <w:pStyle w:val="Tabella-testo"/>
            </w:pPr>
            <w:r>
              <w:rPr>
                <w:rStyle w:val="Risaltocarattere"/>
              </w:rPr>
              <w:t>Download link</w:t>
            </w:r>
          </w:p>
        </w:tc>
        <w:tc>
          <w:tcPr>
            <w:tcW w:w="7466" w:type="dxa"/>
            <w:vAlign w:val="center"/>
          </w:tcPr>
          <w:p w14:paraId="77601FC4" w14:textId="77777777" w:rsidR="00C22AD4" w:rsidRDefault="00C22AD4">
            <w:pPr>
              <w:pStyle w:val="Tabella-testo"/>
            </w:pPr>
          </w:p>
        </w:tc>
      </w:tr>
    </w:tbl>
    <w:p w14:paraId="12E864B5" w14:textId="77777777" w:rsidR="00C22AD4" w:rsidRDefault="003737C2">
      <w:pPr>
        <w:pStyle w:val="Titolo2"/>
      </w:pPr>
      <w:r>
        <w:t>Technical information</w:t>
      </w:r>
    </w:p>
    <w:p w14:paraId="786C3623" w14:textId="77777777" w:rsidR="00C22AD4" w:rsidRDefault="003737C2">
      <w:pPr>
        <w:pStyle w:val="Notadidascalia"/>
      </w:pPr>
      <w:r>
        <w:t>Optional fields.</w:t>
      </w:r>
    </w:p>
    <w:p w14:paraId="6A65DA5E" w14:textId="77777777" w:rsidR="00C22AD4" w:rsidRDefault="003737C2">
      <w:pPr>
        <w:spacing w:before="120"/>
      </w:pPr>
      <w:r>
        <w:t>Useful for a possible installation, but not an eligibility requirement: there are no constraints of format, aspect ratio, size or resolution (Article 4(3) of the notice). Detailed technical information will be requested only from the artists whose works are exhibited (Article 7(6) of the notice).</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3000"/>
        <w:gridCol w:w="7466"/>
      </w:tblGrid>
      <w:tr w:rsidR="00C22AD4" w14:paraId="1696E730" w14:textId="77777777">
        <w:trPr>
          <w:cantSplit/>
          <w:trHeight w:val="454"/>
        </w:trPr>
        <w:tc>
          <w:tcPr>
            <w:tcW w:w="3000" w:type="dxa"/>
            <w:shd w:val="clear" w:color="auto" w:fill="F5F3FE"/>
            <w:vAlign w:val="center"/>
          </w:tcPr>
          <w:p w14:paraId="60773983" w14:textId="77777777" w:rsidR="00C22AD4" w:rsidRDefault="003737C2">
            <w:pPr>
              <w:pStyle w:val="Tabella-testo"/>
            </w:pPr>
            <w:r>
              <w:rPr>
                <w:rStyle w:val="Risaltocarattere"/>
              </w:rPr>
              <w:t>Format, resolution, duration</w:t>
            </w:r>
          </w:p>
        </w:tc>
        <w:tc>
          <w:tcPr>
            <w:tcW w:w="7466" w:type="dxa"/>
            <w:vAlign w:val="center"/>
          </w:tcPr>
          <w:p w14:paraId="58E64FF9" w14:textId="77777777" w:rsidR="00C22AD4" w:rsidRDefault="00C22AD4">
            <w:pPr>
              <w:pStyle w:val="Tabella-testo"/>
            </w:pPr>
          </w:p>
        </w:tc>
      </w:tr>
      <w:tr w:rsidR="00C22AD4" w14:paraId="4D0048D9" w14:textId="77777777">
        <w:trPr>
          <w:cantSplit/>
          <w:trHeight w:val="454"/>
        </w:trPr>
        <w:tc>
          <w:tcPr>
            <w:tcW w:w="3000" w:type="dxa"/>
            <w:shd w:val="clear" w:color="auto" w:fill="F5F3FE"/>
            <w:vAlign w:val="center"/>
          </w:tcPr>
          <w:p w14:paraId="362FED36" w14:textId="77777777" w:rsidR="00C22AD4" w:rsidRDefault="003737C2">
            <w:pPr>
              <w:pStyle w:val="Tabella-testo"/>
            </w:pPr>
            <w:r>
              <w:rPr>
                <w:rStyle w:val="Risaltocarattere"/>
              </w:rPr>
              <w:t>Audio</w:t>
            </w:r>
          </w:p>
        </w:tc>
        <w:tc>
          <w:tcPr>
            <w:tcW w:w="7466" w:type="dxa"/>
            <w:vAlign w:val="center"/>
          </w:tcPr>
          <w:p w14:paraId="67AC031C" w14:textId="77777777" w:rsidR="00C22AD4" w:rsidRDefault="003737C2">
            <w:pPr>
              <w:pStyle w:val="Tabella-testo"/>
            </w:pPr>
            <w:sdt>
              <w:sdtPr>
                <w:rPr>
                  <w:rFonts w:ascii="MS Gothic" w:eastAsia="MS Gothic" w:hAnsi="MS Gothic" w:cs="MS Gothic"/>
                </w:rPr>
                <w:id w:val="900022"/>
                <w14:checkbox>
                  <w14:checked w14:val="0"/>
                  <w14:checkedState w14:val="2612" w14:font="MS Gothic"/>
                  <w14:uncheckedState w14:val="2610" w14:font="MS Gothic"/>
                </w14:checkbox>
              </w:sdtPr>
              <w:sdtEndPr/>
              <w:sdtContent>
                <w:r>
                  <w:rPr>
                    <w:rFonts w:ascii="MS Gothic" w:eastAsia="MS Gothic" w:hAnsi="MS Gothic" w:cs="MS Gothic"/>
                  </w:rPr>
                  <w:t>☐</w:t>
                </w:r>
              </w:sdtContent>
            </w:sdt>
            <w:r>
              <w:t xml:space="preserve"> yes     </w:t>
            </w:r>
            <w:sdt>
              <w:sdtPr>
                <w:rPr>
                  <w:rFonts w:ascii="MS Gothic" w:eastAsia="MS Gothic" w:hAnsi="MS Gothic" w:cs="MS Gothic"/>
                </w:rPr>
                <w:id w:val="900023"/>
                <w14:checkbox>
                  <w14:checked w14:val="0"/>
                  <w14:checkedState w14:val="2612" w14:font="MS Gothic"/>
                  <w14:uncheckedState w14:val="2610" w14:font="MS Gothic"/>
                </w14:checkbox>
              </w:sdtPr>
              <w:sdtEndPr/>
              <w:sdtContent>
                <w:r>
                  <w:rPr>
                    <w:rFonts w:ascii="MS Gothic" w:eastAsia="MS Gothic" w:hAnsi="MS Gothic" w:cs="MS Gothic"/>
                  </w:rPr>
                  <w:t>☐</w:t>
                </w:r>
              </w:sdtContent>
            </w:sdt>
            <w:r>
              <w:t xml:space="preserve"> no</w:t>
            </w:r>
          </w:p>
        </w:tc>
      </w:tr>
      <w:tr w:rsidR="00C22AD4" w14:paraId="48AFF27D" w14:textId="77777777">
        <w:trPr>
          <w:cantSplit/>
          <w:trHeight w:val="454"/>
        </w:trPr>
        <w:tc>
          <w:tcPr>
            <w:tcW w:w="3000" w:type="dxa"/>
            <w:shd w:val="clear" w:color="auto" w:fill="F5F3FE"/>
            <w:vAlign w:val="center"/>
          </w:tcPr>
          <w:p w14:paraId="1EF79A74" w14:textId="77777777" w:rsidR="00C22AD4" w:rsidRDefault="003737C2">
            <w:pPr>
              <w:pStyle w:val="Tabella-testo"/>
            </w:pPr>
            <w:r>
              <w:rPr>
                <w:rStyle w:val="Risaltocarattere"/>
              </w:rPr>
              <w:t>Notes for correct playback</w:t>
            </w:r>
          </w:p>
          <w:p w14:paraId="1BED2404" w14:textId="77777777" w:rsidR="00C22AD4" w:rsidRDefault="003737C2">
            <w:pPr>
              <w:pStyle w:val="Notadidascalia"/>
              <w:spacing w:before="0" w:after="0"/>
            </w:pPr>
            <w:r>
              <w:t>e.g. loop, interactivity, orientation</w:t>
            </w:r>
          </w:p>
        </w:tc>
        <w:tc>
          <w:tcPr>
            <w:tcW w:w="7466" w:type="dxa"/>
            <w:vAlign w:val="center"/>
          </w:tcPr>
          <w:p w14:paraId="738B790E" w14:textId="77777777" w:rsidR="00C22AD4" w:rsidRDefault="00C22AD4">
            <w:pPr>
              <w:pStyle w:val="Tabella-testo"/>
            </w:pPr>
          </w:p>
        </w:tc>
      </w:tr>
      <w:tr w:rsidR="00C22AD4" w14:paraId="442D17D2" w14:textId="77777777">
        <w:trPr>
          <w:cantSplit/>
          <w:trHeight w:val="454"/>
        </w:trPr>
        <w:tc>
          <w:tcPr>
            <w:tcW w:w="3000" w:type="dxa"/>
            <w:shd w:val="clear" w:color="auto" w:fill="F5F3FE"/>
            <w:vAlign w:val="center"/>
          </w:tcPr>
          <w:p w14:paraId="20F68E89" w14:textId="77777777" w:rsidR="00C22AD4" w:rsidRDefault="003737C2">
            <w:pPr>
              <w:pStyle w:val="Tabella-testo"/>
            </w:pPr>
            <w:r>
              <w:rPr>
                <w:rStyle w:val="Risaltocarattere"/>
              </w:rPr>
              <w:t>Other</w:t>
            </w:r>
          </w:p>
        </w:tc>
        <w:tc>
          <w:tcPr>
            <w:tcW w:w="7466" w:type="dxa"/>
            <w:vAlign w:val="center"/>
          </w:tcPr>
          <w:p w14:paraId="2DC6F18A" w14:textId="77777777" w:rsidR="00C22AD4" w:rsidRDefault="00C22AD4">
            <w:pPr>
              <w:pStyle w:val="Tabella-testo"/>
            </w:pPr>
          </w:p>
        </w:tc>
      </w:tr>
    </w:tbl>
    <w:p w14:paraId="10F7A138" w14:textId="77777777" w:rsidR="00C22AD4" w:rsidRDefault="003737C2">
      <w:pPr>
        <w:pStyle w:val="Titolo1"/>
      </w:pPr>
      <w:r>
        <w:t>Section E - Data protection and signature</w:t>
      </w:r>
    </w:p>
    <w:p w14:paraId="06F0913A" w14:textId="77777777" w:rsidR="00C22AD4" w:rsidRDefault="003737C2">
      <w:pPr>
        <w:tabs>
          <w:tab w:val="left" w:pos="454"/>
        </w:tabs>
        <w:spacing w:before="60" w:after="60"/>
        <w:ind w:left="454" w:hanging="454"/>
      </w:pPr>
      <w:sdt>
        <w:sdtPr>
          <w:rPr>
            <w:rFonts w:ascii="MS Gothic" w:eastAsia="MS Gothic" w:hAnsi="MS Gothic" w:cs="MS Gothic"/>
          </w:rPr>
          <w:id w:val="900024"/>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 xml:space="preserve">I declare that I have read the privacy notice on the processing of personal data referred to in Article 9 of the notice, published on the dedicated page of the institutional website, and </w:t>
      </w:r>
      <w:r>
        <w:lastRenderedPageBreak/>
        <w:t>that I am aware that the data provided are processed, pursuant to Regulation (EU) 2016/679 and Legislative Decree No 196 of 30 June 2003, solely for the purposes connected with participation in the Ecomic Digital Art Award 2026.</w:t>
      </w:r>
    </w:p>
    <w:p w14:paraId="5600142B" w14:textId="77777777" w:rsidR="00C22AD4" w:rsidRDefault="003737C2">
      <w:pPr>
        <w:keepNext/>
        <w:spacing w:before="200" w:after="60"/>
      </w:pPr>
      <w:r>
        <w:t>Sign the form in either of these two ways (Article 5(2)(a) of the notice):</w:t>
      </w:r>
    </w:p>
    <w:p w14:paraId="5C129501" w14:textId="77777777" w:rsidR="00C22AD4" w:rsidRDefault="003737C2">
      <w:pPr>
        <w:pStyle w:val="Elencopuntato1"/>
      </w:pPr>
      <w:r>
        <w:t>with a digital signature or a qualified electronic signature; or</w:t>
      </w:r>
    </w:p>
    <w:p w14:paraId="4FEB29F8" w14:textId="77777777" w:rsidR="00C22AD4" w:rsidRDefault="003737C2">
      <w:pPr>
        <w:pStyle w:val="Elencopuntato1"/>
        <w:spacing w:after="200"/>
      </w:pPr>
      <w:r>
        <w:t>with a handwritten signature, attaching a copy of a valid identity document.</w:t>
      </w:r>
    </w:p>
    <w:tbl>
      <w:tblPr>
        <w:tblW w:w="1046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600" w:firstRow="0" w:lastRow="0" w:firstColumn="0" w:lastColumn="0" w:noHBand="1" w:noVBand="1"/>
      </w:tblPr>
      <w:tblGrid>
        <w:gridCol w:w="3000"/>
        <w:gridCol w:w="7466"/>
      </w:tblGrid>
      <w:tr w:rsidR="00C22AD4" w14:paraId="67722956" w14:textId="77777777">
        <w:trPr>
          <w:cantSplit/>
          <w:trHeight w:val="454"/>
        </w:trPr>
        <w:tc>
          <w:tcPr>
            <w:tcW w:w="3000" w:type="dxa"/>
            <w:shd w:val="clear" w:color="auto" w:fill="F5F3FE"/>
            <w:vAlign w:val="center"/>
          </w:tcPr>
          <w:p w14:paraId="0BB5EA6F" w14:textId="77777777" w:rsidR="00C22AD4" w:rsidRDefault="003737C2">
            <w:pPr>
              <w:pStyle w:val="Tabella-testo"/>
            </w:pPr>
            <w:r>
              <w:rPr>
                <w:rStyle w:val="Risaltocarattere"/>
              </w:rPr>
              <w:t>Place and date</w:t>
            </w:r>
          </w:p>
        </w:tc>
        <w:tc>
          <w:tcPr>
            <w:tcW w:w="7466" w:type="dxa"/>
            <w:vAlign w:val="center"/>
          </w:tcPr>
          <w:p w14:paraId="5CEF67E8" w14:textId="77777777" w:rsidR="00C22AD4" w:rsidRDefault="00C22AD4">
            <w:pPr>
              <w:pStyle w:val="Tabella-testo"/>
            </w:pPr>
          </w:p>
        </w:tc>
      </w:tr>
      <w:tr w:rsidR="00C22AD4" w14:paraId="75435864" w14:textId="77777777">
        <w:trPr>
          <w:cantSplit/>
          <w:trHeight w:val="900"/>
        </w:trPr>
        <w:tc>
          <w:tcPr>
            <w:tcW w:w="3000" w:type="dxa"/>
            <w:shd w:val="clear" w:color="auto" w:fill="F5F3FE"/>
            <w:vAlign w:val="center"/>
          </w:tcPr>
          <w:p w14:paraId="21A8C453" w14:textId="77777777" w:rsidR="00C22AD4" w:rsidRDefault="003737C2">
            <w:pPr>
              <w:pStyle w:val="Tabella-testo"/>
            </w:pPr>
            <w:r>
              <w:rPr>
                <w:rStyle w:val="Risaltocarattere"/>
              </w:rPr>
              <w:t>Signature</w:t>
            </w:r>
          </w:p>
        </w:tc>
        <w:tc>
          <w:tcPr>
            <w:tcW w:w="7466" w:type="dxa"/>
            <w:vAlign w:val="center"/>
          </w:tcPr>
          <w:p w14:paraId="62807632" w14:textId="77777777" w:rsidR="00C22AD4" w:rsidRDefault="00C22AD4">
            <w:pPr>
              <w:pStyle w:val="Tabella-testo"/>
            </w:pPr>
          </w:p>
        </w:tc>
      </w:tr>
      <w:tr w:rsidR="00C22AD4" w14:paraId="1B57BE90" w14:textId="77777777">
        <w:tc>
          <w:tcPr>
            <w:tcW w:w="10466" w:type="dxa"/>
            <w:gridSpan w:val="2"/>
            <w:shd w:val="clear" w:color="auto" w:fill="F5F3FE"/>
          </w:tcPr>
          <w:p w14:paraId="33A2FAAD" w14:textId="77777777" w:rsidR="00C22AD4" w:rsidRDefault="003737C2">
            <w:pPr>
              <w:pStyle w:val="Tabella-testo"/>
              <w:spacing w:before="80"/>
            </w:pPr>
            <w:r>
              <w:t xml:space="preserve">Send the form, the file of the work and any attachments by </w:t>
            </w:r>
            <w:r>
              <w:rPr>
                <w:rStyle w:val="Risaltocarattere"/>
              </w:rPr>
              <w:t>12:00 (CET) on Monday 12 October 2026</w:t>
            </w:r>
            <w:r>
              <w:t xml:space="preserve"> to </w:t>
            </w:r>
            <w:r>
              <w:rPr>
                <w:rStyle w:val="Risaltocarattere"/>
              </w:rPr>
              <w:t>ic-dp@pec.cultura.gov.it</w:t>
            </w:r>
            <w:r>
              <w:t xml:space="preserve"> (certified e-mail) or to </w:t>
            </w:r>
            <w:r>
              <w:rPr>
                <w:rStyle w:val="Risaltocarattere"/>
              </w:rPr>
              <w:t>ic-dp.bandi@cultura.gov.it</w:t>
            </w:r>
            <w:r>
              <w:t xml:space="preserve"> (ordinary e-mail).</w:t>
            </w:r>
          </w:p>
          <w:p w14:paraId="0E778C8D" w14:textId="77777777" w:rsidR="00C22AD4" w:rsidRDefault="003737C2">
            <w:pPr>
              <w:pStyle w:val="Tabella-testo"/>
              <w:spacing w:before="0" w:after="80"/>
            </w:pPr>
            <w:r>
              <w:t xml:space="preserve">For clarifications: </w:t>
            </w:r>
            <w:r>
              <w:rPr>
                <w:rStyle w:val="Risaltocarattere"/>
              </w:rPr>
              <w:t>ic-dp.bandi@cultura.gov.it</w:t>
            </w:r>
            <w:r>
              <w:t xml:space="preserve"> by 23:59 on 30 September 2026.</w:t>
            </w:r>
          </w:p>
        </w:tc>
      </w:tr>
    </w:tbl>
    <w:p w14:paraId="10365CC7" w14:textId="77777777" w:rsidR="00C22AD4" w:rsidRDefault="003737C2">
      <w:pPr>
        <w:pStyle w:val="Notadidascalia"/>
        <w:spacing w:before="480"/>
      </w:pPr>
      <w:r>
        <w:t>This is a courtesy translation of the Italian application form. In the event of any discrepancy between the two versions, the Italian text shall prevail.</w:t>
      </w:r>
    </w:p>
    <w:sectPr w:rsidR="00C22AD4">
      <w:headerReference w:type="default" r:id="rId8"/>
      <w:footerReference w:type="default" r:id="rId9"/>
      <w:pgSz w:w="11906" w:h="16838"/>
      <w:pgMar w:top="1985" w:right="720" w:bottom="1418"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6A496" w14:textId="77777777" w:rsidR="003737C2" w:rsidRDefault="003737C2">
      <w:pPr>
        <w:spacing w:after="0" w:line="240" w:lineRule="auto"/>
      </w:pPr>
      <w:r>
        <w:separator/>
      </w:r>
    </w:p>
  </w:endnote>
  <w:endnote w:type="continuationSeparator" w:id="0">
    <w:p w14:paraId="4D507C5F" w14:textId="77777777" w:rsidR="003737C2" w:rsidRDefault="00373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nrope SemiBold">
    <w:altName w:val="Cambria"/>
    <w:panose1 w:val="00000000000000000000"/>
    <w:charset w:val="00"/>
    <w:family w:val="auto"/>
    <w:pitch w:val="variable"/>
    <w:sig w:usb0="A00002BF" w:usb1="5000206B" w:usb2="00000000" w:usb3="00000000" w:csb0="0000019F" w:csb1="00000000"/>
  </w:font>
  <w:font w:name="Manrope">
    <w:altName w:val="Cambria"/>
    <w:panose1 w:val="00000000000000000000"/>
    <w:charset w:val="00"/>
    <w:family w:val="auto"/>
    <w:pitch w:val="variable"/>
    <w:sig w:usb0="A00002BF" w:usb1="5000206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nrope Medium">
    <w:panose1 w:val="00000000000000000000"/>
    <w:charset w:val="00"/>
    <w:family w:val="auto"/>
    <w:pitch w:val="variable"/>
    <w:sig w:usb0="A00002BF" w:usb1="5000206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91A2" w14:textId="5DA0244F" w:rsidR="004B34DB" w:rsidRDefault="007619FB">
    <w:pPr>
      <w:pStyle w:val="PidipaginaEcomic"/>
      <w:pBdr>
        <w:top w:val="single" w:sz="4" w:space="6" w:color="D9D9D9"/>
      </w:pBdr>
      <w:tabs>
        <w:tab w:val="right" w:pos="10466"/>
      </w:tabs>
    </w:pPr>
    <w:fldSimple w:instr="TITLE \* MERGEFORMAT">
      <w:r w:rsidRPr="007619FB">
        <w:t xml:space="preserve"> Annex 1 - Application form</w:t>
      </w:r>
      <w:r w:rsidR="00113D26">
        <w:t xml:space="preserve"> - </w:t>
      </w:r>
      <w:r w:rsidR="00113D26" w:rsidRPr="007619FB">
        <w:rPr>
          <w:rFonts w:ascii="Manrope SemiBold" w:hAnsi="Manrope SemiBold"/>
          <w:color w:val="6546F3"/>
        </w:rPr>
        <w:t>Ecomic Digital Art Award 2026</w:t>
      </w:r>
    </w:fldSimple>
    <w:r w:rsidR="00F56CE2">
      <w:tab/>
      <w:t xml:space="preserve">Page </w:t>
    </w:r>
    <w:r w:rsidR="00F56CE2">
      <w:fldChar w:fldCharType="begin"/>
    </w:r>
    <w:r w:rsidR="00F56CE2">
      <w:instrText>PAGE</w:instrText>
    </w:r>
    <w:r w:rsidR="00F56CE2">
      <w:fldChar w:fldCharType="separate"/>
    </w:r>
    <w:r w:rsidR="00EE65EA">
      <w:rPr>
        <w:noProof/>
      </w:rPr>
      <w:t>5</w:t>
    </w:r>
    <w:r w:rsidR="00F56CE2">
      <w:fldChar w:fldCharType="end"/>
    </w:r>
    <w:r w:rsidR="00F56CE2">
      <w:t xml:space="preserve"> of </w:t>
    </w:r>
    <w:r w:rsidR="00F56CE2">
      <w:fldChar w:fldCharType="begin"/>
    </w:r>
    <w:r w:rsidR="00F56CE2">
      <w:instrText>NUMPAGES</w:instrText>
    </w:r>
    <w:r w:rsidR="00F56CE2">
      <w:fldChar w:fldCharType="separate"/>
    </w:r>
    <w:r w:rsidR="00EE65EA">
      <w:rPr>
        <w:noProof/>
      </w:rPr>
      <w:t>1</w:t>
    </w:r>
    <w:r w:rsidR="00F56CE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F2BA6" w14:textId="77777777" w:rsidR="003737C2" w:rsidRDefault="003737C2">
      <w:pPr>
        <w:spacing w:after="0" w:line="240" w:lineRule="auto"/>
      </w:pPr>
      <w:r>
        <w:separator/>
      </w:r>
    </w:p>
  </w:footnote>
  <w:footnote w:type="continuationSeparator" w:id="0">
    <w:p w14:paraId="72EBC5D3" w14:textId="77777777" w:rsidR="003737C2" w:rsidRDefault="00373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Ind w:w="-131" w:type="dxa"/>
      <w:tblBorders>
        <w:top w:val="none" w:sz="0" w:space="0" w:color="auto"/>
        <w:left w:val="none" w:sz="0" w:space="0" w:color="auto"/>
        <w:bottom w:val="none" w:sz="0" w:space="0" w:color="auto"/>
        <w:right w:val="none" w:sz="0" w:space="0" w:color="auto"/>
        <w:insideH w:val="none" w:sz="0" w:space="0" w:color="auto"/>
        <w:insideV w:val="single" w:sz="2" w:space="0" w:color="D9D9D9" w:themeColor="background1" w:themeShade="D9"/>
      </w:tblBorders>
      <w:tblLook w:val="04A0" w:firstRow="1" w:lastRow="0" w:firstColumn="1" w:lastColumn="0" w:noHBand="0" w:noVBand="1"/>
    </w:tblPr>
    <w:tblGrid>
      <w:gridCol w:w="2309"/>
      <w:gridCol w:w="2059"/>
      <w:gridCol w:w="2279"/>
      <w:gridCol w:w="2268"/>
      <w:gridCol w:w="1672"/>
    </w:tblGrid>
    <w:tr w:rsidR="001D5CA4" w14:paraId="73830D6E" w14:textId="77777777" w:rsidTr="00EA03A8">
      <w:trPr>
        <w:trHeight w:val="624"/>
      </w:trPr>
      <w:tc>
        <w:tcPr>
          <w:tcW w:w="2309" w:type="dxa"/>
          <w:vAlign w:val="center"/>
        </w:tcPr>
        <w:p w14:paraId="33F008BB" w14:textId="77777777" w:rsidR="001D5CA4" w:rsidRDefault="001D5CA4" w:rsidP="001D5CA4">
          <w:pPr>
            <w:jc w:val="center"/>
          </w:pPr>
          <w:r>
            <w:rPr>
              <w:noProof/>
            </w:rPr>
            <w:drawing>
              <wp:inline distT="0" distB="0" distL="0" distR="0" wp14:anchorId="05A72668" wp14:editId="7879178E">
                <wp:extent cx="1246428" cy="288000"/>
                <wp:effectExtent l="0" t="0" r="0" b="0"/>
                <wp:docPr id="1882887720" name="Finanziato dall'Unione europea - NextGenerationEU" descr="Finanziato dall'Unione europea - NextGenerationEU" title="Finanziato dall'Unione europea - NextGenerati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46428" cy="288000"/>
                        </a:xfrm>
                        <a:prstGeom prst="rect">
                          <a:avLst/>
                        </a:prstGeom>
                      </pic:spPr>
                    </pic:pic>
                  </a:graphicData>
                </a:graphic>
              </wp:inline>
            </w:drawing>
          </w:r>
        </w:p>
      </w:tc>
      <w:tc>
        <w:tcPr>
          <w:tcW w:w="2059" w:type="dxa"/>
          <w:vAlign w:val="center"/>
        </w:tcPr>
        <w:p w14:paraId="1A8BC933" w14:textId="77777777" w:rsidR="001D5CA4" w:rsidRDefault="001D5CA4" w:rsidP="001D5CA4">
          <w:pPr>
            <w:jc w:val="center"/>
          </w:pPr>
          <w:r>
            <w:rPr>
              <w:noProof/>
            </w:rPr>
            <w:drawing>
              <wp:inline distT="0" distB="0" distL="0" distR="0" wp14:anchorId="58899021" wp14:editId="306B3168">
                <wp:extent cx="885324" cy="288000"/>
                <wp:effectExtent l="0" t="0" r="0" b="0"/>
                <wp:docPr id="1061781128" name="Ministero della Cultura" descr="Ministero della Cultura" title="Ministero della 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885324" cy="288000"/>
                        </a:xfrm>
                        <a:prstGeom prst="rect">
                          <a:avLst/>
                        </a:prstGeom>
                      </pic:spPr>
                    </pic:pic>
                  </a:graphicData>
                </a:graphic>
              </wp:inline>
            </w:drawing>
          </w:r>
        </w:p>
      </w:tc>
      <w:tc>
        <w:tcPr>
          <w:tcW w:w="2279" w:type="dxa"/>
          <w:vAlign w:val="center"/>
        </w:tcPr>
        <w:p w14:paraId="7FB26624" w14:textId="77777777" w:rsidR="001D5CA4" w:rsidRDefault="001D5CA4" w:rsidP="001D5CA4">
          <w:pPr>
            <w:jc w:val="center"/>
          </w:pPr>
          <w:r>
            <w:rPr>
              <w:noProof/>
            </w:rPr>
            <w:drawing>
              <wp:inline distT="0" distB="0" distL="0" distR="0" wp14:anchorId="1B534072" wp14:editId="63DC0AD6">
                <wp:extent cx="1099340" cy="288000"/>
                <wp:effectExtent l="0" t="0" r="5715" b="0"/>
                <wp:docPr id="315837077" name="Ministero della Cultura - Direzione generale Digitalizzazione e comunicazione" descr="Ministero della Cultura - Direzione generale Digitalizzazione e comunicazione" title="Ministero della Cultura - Direzione generale Digitalizzazione e comunic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
                        <a:srcRect/>
                        <a:stretch>
                          <a:fillRect/>
                        </a:stretch>
                      </pic:blipFill>
                      <pic:spPr bwMode="auto">
                        <a:xfrm>
                          <a:off x="0" y="0"/>
                          <a:ext cx="1099340" cy="288000"/>
                        </a:xfrm>
                        <a:prstGeom prst="rect">
                          <a:avLst/>
                        </a:prstGeom>
                      </pic:spPr>
                    </pic:pic>
                  </a:graphicData>
                </a:graphic>
              </wp:inline>
            </w:drawing>
          </w:r>
        </w:p>
      </w:tc>
      <w:tc>
        <w:tcPr>
          <w:tcW w:w="2268" w:type="dxa"/>
          <w:vAlign w:val="center"/>
        </w:tcPr>
        <w:p w14:paraId="7A057141" w14:textId="77777777" w:rsidR="001D5CA4" w:rsidRDefault="001D5CA4" w:rsidP="001D5CA4">
          <w:pPr>
            <w:jc w:val="center"/>
          </w:pPr>
          <w:r>
            <w:rPr>
              <w:noProof/>
            </w:rPr>
            <w:drawing>
              <wp:inline distT="0" distB="0" distL="0" distR="0" wp14:anchorId="0B98A124" wp14:editId="796A9D0B">
                <wp:extent cx="1162893" cy="288000"/>
                <wp:effectExtent l="0" t="0" r="0" b="0"/>
                <wp:docPr id="1584893859" name="Istituto centrale per la digitalizzazione del patrimonio culturale - Digital Library" descr="Istituto centrale per la digitalizzazione del patrimonio culturale - Digital Library" title="Istituto centrale per la digitalizzazione del patrimonio culturale - Digital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
                        <a:srcRect/>
                        <a:stretch>
                          <a:fillRect/>
                        </a:stretch>
                      </pic:blipFill>
                      <pic:spPr bwMode="auto">
                        <a:xfrm>
                          <a:off x="0" y="0"/>
                          <a:ext cx="1162893" cy="288000"/>
                        </a:xfrm>
                        <a:prstGeom prst="rect">
                          <a:avLst/>
                        </a:prstGeom>
                      </pic:spPr>
                    </pic:pic>
                  </a:graphicData>
                </a:graphic>
              </wp:inline>
            </w:drawing>
          </w:r>
        </w:p>
      </w:tc>
      <w:tc>
        <w:tcPr>
          <w:tcW w:w="1672" w:type="dxa"/>
          <w:vAlign w:val="center"/>
        </w:tcPr>
        <w:p w14:paraId="3DD6C652" w14:textId="77777777" w:rsidR="001D5CA4" w:rsidRDefault="001D5CA4" w:rsidP="001D5CA4">
          <w:pPr>
            <w:jc w:val="center"/>
          </w:pPr>
          <w:r>
            <w:rPr>
              <w:noProof/>
            </w:rPr>
            <w:drawing>
              <wp:inline distT="0" distB="0" distL="0" distR="0" wp14:anchorId="0A17AD54" wp14:editId="49612C95">
                <wp:extent cx="783861" cy="288000"/>
                <wp:effectExtent l="0" t="0" r="0" b="0"/>
                <wp:docPr id="361746770" name="Ecomic - ecosistema digitale per la cultura" descr="Ecomic - ecosistema digitale per la cultura" title="Ecomic - ecosistema digitale per la 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83861" cy="288000"/>
                        </a:xfrm>
                        <a:prstGeom prst="rect">
                          <a:avLst/>
                        </a:prstGeom>
                      </pic:spPr>
                    </pic:pic>
                  </a:graphicData>
                </a:graphic>
              </wp:inline>
            </w:drawing>
          </w:r>
        </w:p>
      </w:tc>
    </w:tr>
  </w:tbl>
  <w:p w14:paraId="1218919C" w14:textId="77777777" w:rsidR="004B34DB" w:rsidRDefault="004B34DB" w:rsidP="006A1615">
    <w:pPr>
      <w:spacing w:after="0" w:line="6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Ind w:w="-131" w:type="dxa"/>
      <w:tblBorders>
        <w:top w:val="none" w:sz="0" w:space="0" w:color="auto"/>
        <w:left w:val="none" w:sz="0" w:space="0" w:color="auto"/>
        <w:bottom w:val="none" w:sz="0" w:space="0" w:color="auto"/>
        <w:right w:val="none" w:sz="0" w:space="0" w:color="auto"/>
        <w:insideH w:val="none" w:sz="0" w:space="0" w:color="auto"/>
        <w:insideV w:val="single" w:sz="2" w:space="0" w:color="D9D9D9" w:themeColor="background1" w:themeShade="D9"/>
      </w:tblBorders>
      <w:tblLook w:val="04A0" w:firstRow="1" w:lastRow="0" w:firstColumn="1" w:lastColumn="0" w:noHBand="0" w:noVBand="1"/>
    </w:tblPr>
    <w:tblGrid>
      <w:gridCol w:w="2309"/>
      <w:gridCol w:w="2059"/>
      <w:gridCol w:w="2279"/>
      <w:gridCol w:w="2268"/>
      <w:gridCol w:w="1672"/>
    </w:tblGrid>
    <w:tr w:rsidR="00763E46" w14:paraId="420A8562" w14:textId="77777777" w:rsidTr="00EA03A8">
      <w:trPr>
        <w:trHeight w:val="624"/>
      </w:trPr>
      <w:tc>
        <w:tcPr>
          <w:tcW w:w="2309" w:type="dxa"/>
          <w:vAlign w:val="center"/>
        </w:tcPr>
        <w:p w14:paraId="324BF142" w14:textId="77777777" w:rsidR="00763E46" w:rsidRDefault="00763E46" w:rsidP="00763E46">
          <w:pPr>
            <w:jc w:val="center"/>
          </w:pPr>
          <w:r>
            <w:rPr>
              <w:noProof/>
            </w:rPr>
            <w:drawing>
              <wp:inline distT="0" distB="0" distL="0" distR="0" wp14:anchorId="28ABD246" wp14:editId="62AEA0D1">
                <wp:extent cx="1246428" cy="288000"/>
                <wp:effectExtent l="0" t="0" r="0" b="0"/>
                <wp:docPr id="555867226" name="Finanziato dall'Unione europea - NextGenerationEU" descr="Finanziato dall'Unione europea - NextGenerationEU" title="Finanziato dall'Unione europea - NextGenerati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46428" cy="288000"/>
                        </a:xfrm>
                        <a:prstGeom prst="rect">
                          <a:avLst/>
                        </a:prstGeom>
                      </pic:spPr>
                    </pic:pic>
                  </a:graphicData>
                </a:graphic>
              </wp:inline>
            </w:drawing>
          </w:r>
        </w:p>
      </w:tc>
      <w:tc>
        <w:tcPr>
          <w:tcW w:w="2059" w:type="dxa"/>
          <w:vAlign w:val="center"/>
        </w:tcPr>
        <w:p w14:paraId="267333AA" w14:textId="77777777" w:rsidR="00763E46" w:rsidRDefault="00763E46" w:rsidP="00763E46">
          <w:pPr>
            <w:jc w:val="center"/>
          </w:pPr>
          <w:r>
            <w:rPr>
              <w:noProof/>
            </w:rPr>
            <w:drawing>
              <wp:inline distT="0" distB="0" distL="0" distR="0" wp14:anchorId="605C6683" wp14:editId="53D5A1B4">
                <wp:extent cx="885324" cy="288000"/>
                <wp:effectExtent l="0" t="0" r="0" b="0"/>
                <wp:docPr id="359598366" name="Ministero della Cultura" descr="Ministero della Cultura" title="Ministero della 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885324" cy="288000"/>
                        </a:xfrm>
                        <a:prstGeom prst="rect">
                          <a:avLst/>
                        </a:prstGeom>
                      </pic:spPr>
                    </pic:pic>
                  </a:graphicData>
                </a:graphic>
              </wp:inline>
            </w:drawing>
          </w:r>
        </w:p>
      </w:tc>
      <w:tc>
        <w:tcPr>
          <w:tcW w:w="2279" w:type="dxa"/>
          <w:vAlign w:val="center"/>
        </w:tcPr>
        <w:p w14:paraId="2C91CD90" w14:textId="77777777" w:rsidR="00763E46" w:rsidRDefault="00763E46" w:rsidP="00763E46">
          <w:pPr>
            <w:jc w:val="center"/>
          </w:pPr>
          <w:r>
            <w:rPr>
              <w:noProof/>
            </w:rPr>
            <w:drawing>
              <wp:inline distT="0" distB="0" distL="0" distR="0" wp14:anchorId="45A968BB" wp14:editId="0F23AED2">
                <wp:extent cx="1099340" cy="288000"/>
                <wp:effectExtent l="0" t="0" r="5715" b="0"/>
                <wp:docPr id="542888719" name="Ministero della Cultura - Direzione generale Digitalizzazione e comunicazione" descr="Ministero della Cultura - Direzione generale Digitalizzazione e comunicazione" title="Ministero della Cultura - Direzione generale Digitalizzazione e comunic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
                        <a:srcRect/>
                        <a:stretch>
                          <a:fillRect/>
                        </a:stretch>
                      </pic:blipFill>
                      <pic:spPr bwMode="auto">
                        <a:xfrm>
                          <a:off x="0" y="0"/>
                          <a:ext cx="1099340" cy="288000"/>
                        </a:xfrm>
                        <a:prstGeom prst="rect">
                          <a:avLst/>
                        </a:prstGeom>
                      </pic:spPr>
                    </pic:pic>
                  </a:graphicData>
                </a:graphic>
              </wp:inline>
            </w:drawing>
          </w:r>
        </w:p>
      </w:tc>
      <w:tc>
        <w:tcPr>
          <w:tcW w:w="2268" w:type="dxa"/>
          <w:vAlign w:val="center"/>
        </w:tcPr>
        <w:p w14:paraId="7087C7C1" w14:textId="77777777" w:rsidR="00763E46" w:rsidRDefault="00763E46" w:rsidP="00763E46">
          <w:pPr>
            <w:jc w:val="center"/>
          </w:pPr>
          <w:r>
            <w:rPr>
              <w:noProof/>
            </w:rPr>
            <w:drawing>
              <wp:inline distT="0" distB="0" distL="0" distR="0" wp14:anchorId="66F65C71" wp14:editId="1445570F">
                <wp:extent cx="1162893" cy="288000"/>
                <wp:effectExtent l="0" t="0" r="0" b="0"/>
                <wp:docPr id="537116002" name="Istituto centrale per la digitalizzazione del patrimonio culturale - Digital Library" descr="Istituto centrale per la digitalizzazione del patrimonio culturale - Digital Library" title="Istituto centrale per la digitalizzazione del patrimonio culturale - Digital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
                        <a:srcRect/>
                        <a:stretch>
                          <a:fillRect/>
                        </a:stretch>
                      </pic:blipFill>
                      <pic:spPr bwMode="auto">
                        <a:xfrm>
                          <a:off x="0" y="0"/>
                          <a:ext cx="1162893" cy="288000"/>
                        </a:xfrm>
                        <a:prstGeom prst="rect">
                          <a:avLst/>
                        </a:prstGeom>
                      </pic:spPr>
                    </pic:pic>
                  </a:graphicData>
                </a:graphic>
              </wp:inline>
            </w:drawing>
          </w:r>
        </w:p>
      </w:tc>
      <w:tc>
        <w:tcPr>
          <w:tcW w:w="1672" w:type="dxa"/>
          <w:vAlign w:val="center"/>
        </w:tcPr>
        <w:p w14:paraId="24072B08" w14:textId="77777777" w:rsidR="00763E46" w:rsidRDefault="00763E46" w:rsidP="00763E46">
          <w:pPr>
            <w:jc w:val="center"/>
          </w:pPr>
          <w:r>
            <w:rPr>
              <w:noProof/>
            </w:rPr>
            <w:drawing>
              <wp:inline distT="0" distB="0" distL="0" distR="0" wp14:anchorId="4329A587" wp14:editId="2FC00608">
                <wp:extent cx="783861" cy="288000"/>
                <wp:effectExtent l="0" t="0" r="0" b="0"/>
                <wp:docPr id="1564690835" name="Ecomic - ecosistema digitale per la cultura" descr="Ecomic - ecosistema digitale per la cultura" title="Ecomic - ecosistema digitale per la 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83861" cy="288000"/>
                        </a:xfrm>
                        <a:prstGeom prst="rect">
                          <a:avLst/>
                        </a:prstGeom>
                      </pic:spPr>
                    </pic:pic>
                  </a:graphicData>
                </a:graphic>
              </wp:inline>
            </w:drawing>
          </w:r>
        </w:p>
      </w:tc>
    </w:tr>
  </w:tbl>
  <w:p w14:paraId="121891A1" w14:textId="77777777" w:rsidR="004B34DB" w:rsidRDefault="004B34DB" w:rsidP="00763E46">
    <w:pPr>
      <w:spacing w:after="0" w:line="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13EF8"/>
    <w:multiLevelType w:val="multilevel"/>
    <w:tmpl w:val="D80E3DA6"/>
    <w:lvl w:ilvl="0">
      <w:start w:val="1"/>
      <w:numFmt w:val="decimal"/>
      <w:pStyle w:val="Articolo"/>
      <w:suff w:val="space"/>
      <w:lvlText w:val="Art. %1) -"/>
      <w:lvlJc w:val="left"/>
      <w:pPr>
        <w:ind w:left="0" w:firstLine="0"/>
      </w:pPr>
      <w:rPr>
        <w:rFonts w:ascii="Manrope SemiBold" w:eastAsia="Manrope SemiBold" w:hAnsi="Manrope SemiBold" w:cs="Manrope SemiBold"/>
        <w:color w:val="1E1E1E"/>
      </w:rPr>
    </w:lvl>
    <w:lvl w:ilvl="1">
      <w:start w:val="1"/>
      <w:numFmt w:val="decimal"/>
      <w:pStyle w:val="Articolo-commalett"/>
      <w:lvlText w:val="%2."/>
      <w:lvlJc w:val="left"/>
      <w:pPr>
        <w:ind w:left="530" w:hanging="360"/>
      </w:pPr>
    </w:lvl>
    <w:lvl w:ilvl="2">
      <w:start w:val="1"/>
      <w:numFmt w:val="lowerLetter"/>
      <w:pStyle w:val="Articolo-puntorom"/>
      <w:lvlText w:val="%3)"/>
      <w:lvlJc w:val="left"/>
      <w:pPr>
        <w:ind w:left="1097" w:hanging="360"/>
      </w:pPr>
    </w:lvl>
    <w:lvl w:ilvl="3">
      <w:start w:val="1"/>
      <w:numFmt w:val="lowerRoman"/>
      <w:pStyle w:val="Articolo-sottopunto"/>
      <w:lvlText w:val="%4."/>
      <w:lvlJc w:val="right"/>
      <w:pPr>
        <w:ind w:left="1664"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ABD0C3D"/>
    <w:multiLevelType w:val="multilevel"/>
    <w:tmpl w:val="8112F670"/>
    <w:lvl w:ilvl="0">
      <w:start w:val="1"/>
      <w:numFmt w:val="decimal"/>
      <w:pStyle w:val="Elenconumerato1"/>
      <w:lvlText w:val="%1."/>
      <w:lvlJc w:val="left"/>
      <w:pPr>
        <w:ind w:left="397" w:hanging="397"/>
      </w:pPr>
      <w:rPr>
        <w:rFonts w:ascii="Manrope SemiBold" w:eastAsia="Manrope SemiBold" w:hAnsi="Manrope SemiBold" w:cs="Manrope SemiBold"/>
        <w:color w:val="1E1E1E"/>
      </w:rPr>
    </w:lvl>
    <w:lvl w:ilvl="1">
      <w:start w:val="1"/>
      <w:numFmt w:val="decimal"/>
      <w:pStyle w:val="Elenconumerato2"/>
      <w:lvlText w:val="%1.%2."/>
      <w:lvlJc w:val="left"/>
      <w:pPr>
        <w:ind w:left="964" w:hanging="567"/>
      </w:pPr>
      <w:rPr>
        <w:rFonts w:ascii="Manrope SemiBold" w:eastAsia="Manrope SemiBold" w:hAnsi="Manrope SemiBold" w:cs="Manrope SemiBold"/>
        <w:color w:val="1E1E1E"/>
      </w:rPr>
    </w:lvl>
    <w:lvl w:ilvl="2">
      <w:start w:val="1"/>
      <w:numFmt w:val="decimal"/>
      <w:pStyle w:val="Elenconumerato3"/>
      <w:lvlText w:val="%1.%2.%3."/>
      <w:lvlJc w:val="left"/>
      <w:pPr>
        <w:ind w:left="1644" w:hanging="680"/>
      </w:pPr>
      <w:rPr>
        <w:rFonts w:ascii="Manrope SemiBold" w:eastAsia="Manrope SemiBold" w:hAnsi="Manrope SemiBold" w:cs="Manrope SemiBold"/>
        <w:color w:val="1E1E1E"/>
      </w:rPr>
    </w:lvl>
    <w:lvl w:ilvl="3">
      <w:start w:val="1"/>
      <w:numFmt w:val="decimal"/>
      <w:pStyle w:val="Elenconumerato4"/>
      <w:lvlText w:val="%1.%2.%3.%4."/>
      <w:lvlJc w:val="left"/>
      <w:pPr>
        <w:ind w:left="2438" w:hanging="794"/>
      </w:pPr>
      <w:rPr>
        <w:rFonts w:ascii="Manrope SemiBold" w:eastAsia="Manrope SemiBold" w:hAnsi="Manrope SemiBold" w:cs="Manrope SemiBold"/>
        <w:color w:val="1E1E1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BC514EB"/>
    <w:multiLevelType w:val="hybridMultilevel"/>
    <w:tmpl w:val="5530A85E"/>
    <w:lvl w:ilvl="0" w:tplc="91084AB6">
      <w:start w:val="1"/>
      <w:numFmt w:val="bullet"/>
      <w:pStyle w:val="Elencopuntato1"/>
      <w:lvlText w:val="•"/>
      <w:lvlJc w:val="left"/>
      <w:pPr>
        <w:ind w:left="397" w:hanging="397"/>
      </w:pPr>
      <w:rPr>
        <w:rFonts w:ascii="Manrope" w:eastAsia="Manrope" w:hAnsi="Manrope" w:cs="Manrope"/>
        <w:color w:val="1E1E1E"/>
      </w:rPr>
    </w:lvl>
    <w:lvl w:ilvl="1" w:tplc="75E66966">
      <w:start w:val="1"/>
      <w:numFmt w:val="bullet"/>
      <w:pStyle w:val="Elencopuntato2"/>
      <w:lvlText w:val="–"/>
      <w:lvlJc w:val="left"/>
      <w:pPr>
        <w:ind w:left="794" w:hanging="397"/>
      </w:pPr>
      <w:rPr>
        <w:rFonts w:ascii="Manrope" w:eastAsia="Manrope" w:hAnsi="Manrope" w:cs="Manrope"/>
        <w:color w:val="1E1E1E"/>
      </w:rPr>
    </w:lvl>
    <w:lvl w:ilvl="2" w:tplc="D7E64A4E">
      <w:start w:val="1"/>
      <w:numFmt w:val="bullet"/>
      <w:pStyle w:val="Elencopuntato3"/>
      <w:lvlText w:val="▪"/>
      <w:lvlJc w:val="left"/>
      <w:pPr>
        <w:ind w:left="1191" w:hanging="397"/>
      </w:pPr>
      <w:rPr>
        <w:rFonts w:ascii="Manrope" w:eastAsia="Manrope" w:hAnsi="Manrope" w:cs="Manrope"/>
        <w:color w:val="1E1E1E"/>
      </w:rPr>
    </w:lvl>
    <w:lvl w:ilvl="3" w:tplc="1952C6DA">
      <w:start w:val="1"/>
      <w:numFmt w:val="bullet"/>
      <w:pStyle w:val="Elencopuntato4"/>
      <w:lvlText w:val="–"/>
      <w:lvlJc w:val="left"/>
      <w:pPr>
        <w:ind w:left="1588" w:hanging="397"/>
      </w:pPr>
      <w:rPr>
        <w:rFonts w:ascii="Manrope" w:eastAsia="Manrope" w:hAnsi="Manrope" w:cs="Manrope"/>
        <w:color w:val="4D4D4D"/>
      </w:rPr>
    </w:lvl>
    <w:lvl w:ilvl="4" w:tplc="431630C8">
      <w:numFmt w:val="decimal"/>
      <w:lvlText w:val=""/>
      <w:lvlJc w:val="left"/>
    </w:lvl>
    <w:lvl w:ilvl="5" w:tplc="D1AA1190">
      <w:numFmt w:val="decimal"/>
      <w:lvlText w:val=""/>
      <w:lvlJc w:val="left"/>
    </w:lvl>
    <w:lvl w:ilvl="6" w:tplc="03148A4E">
      <w:numFmt w:val="decimal"/>
      <w:lvlText w:val=""/>
      <w:lvlJc w:val="left"/>
    </w:lvl>
    <w:lvl w:ilvl="7" w:tplc="467684F6">
      <w:numFmt w:val="decimal"/>
      <w:lvlText w:val=""/>
      <w:lvlJc w:val="left"/>
    </w:lvl>
    <w:lvl w:ilvl="8" w:tplc="5C5476BE">
      <w:numFmt w:val="decimal"/>
      <w:lvlText w:val=""/>
      <w:lvlJc w:val="left"/>
    </w:lvl>
  </w:abstractNum>
  <w:abstractNum w:abstractNumId="3" w15:restartNumberingAfterBreak="0">
    <w:nsid w:val="538A27CE"/>
    <w:multiLevelType w:val="hybridMultilevel"/>
    <w:tmpl w:val="978445BC"/>
    <w:lvl w:ilvl="0" w:tplc="9320CE9E">
      <w:start w:val="1"/>
      <w:numFmt w:val="bullet"/>
      <w:lvlText w:val="●"/>
      <w:lvlJc w:val="left"/>
      <w:pPr>
        <w:ind w:left="720" w:hanging="360"/>
      </w:pPr>
    </w:lvl>
    <w:lvl w:ilvl="1" w:tplc="271CA3DC">
      <w:start w:val="1"/>
      <w:numFmt w:val="bullet"/>
      <w:lvlText w:val="○"/>
      <w:lvlJc w:val="left"/>
      <w:pPr>
        <w:ind w:left="1440" w:hanging="360"/>
      </w:pPr>
    </w:lvl>
    <w:lvl w:ilvl="2" w:tplc="96EA3488">
      <w:start w:val="1"/>
      <w:numFmt w:val="bullet"/>
      <w:lvlText w:val="■"/>
      <w:lvlJc w:val="left"/>
      <w:pPr>
        <w:ind w:left="2160" w:hanging="360"/>
      </w:pPr>
    </w:lvl>
    <w:lvl w:ilvl="3" w:tplc="B6FA2198">
      <w:start w:val="1"/>
      <w:numFmt w:val="bullet"/>
      <w:lvlText w:val="●"/>
      <w:lvlJc w:val="left"/>
      <w:pPr>
        <w:ind w:left="2880" w:hanging="360"/>
      </w:pPr>
    </w:lvl>
    <w:lvl w:ilvl="4" w:tplc="47F018E0">
      <w:start w:val="1"/>
      <w:numFmt w:val="bullet"/>
      <w:lvlText w:val="○"/>
      <w:lvlJc w:val="left"/>
      <w:pPr>
        <w:ind w:left="3600" w:hanging="360"/>
      </w:pPr>
    </w:lvl>
    <w:lvl w:ilvl="5" w:tplc="A52AC9B2">
      <w:start w:val="1"/>
      <w:numFmt w:val="bullet"/>
      <w:lvlText w:val="■"/>
      <w:lvlJc w:val="left"/>
      <w:pPr>
        <w:ind w:left="4320" w:hanging="360"/>
      </w:pPr>
    </w:lvl>
    <w:lvl w:ilvl="6" w:tplc="60565926">
      <w:start w:val="1"/>
      <w:numFmt w:val="bullet"/>
      <w:lvlText w:val="●"/>
      <w:lvlJc w:val="left"/>
      <w:pPr>
        <w:ind w:left="5040" w:hanging="360"/>
      </w:pPr>
    </w:lvl>
    <w:lvl w:ilvl="7" w:tplc="8D381A74">
      <w:start w:val="1"/>
      <w:numFmt w:val="bullet"/>
      <w:lvlText w:val="●"/>
      <w:lvlJc w:val="left"/>
      <w:pPr>
        <w:ind w:left="5760" w:hanging="360"/>
      </w:pPr>
    </w:lvl>
    <w:lvl w:ilvl="8" w:tplc="2996E8EC">
      <w:start w:val="1"/>
      <w:numFmt w:val="bullet"/>
      <w:lvlText w:val="●"/>
      <w:lvlJc w:val="left"/>
      <w:pPr>
        <w:ind w:left="6480" w:hanging="360"/>
      </w:pPr>
    </w:lvl>
  </w:abstractNum>
  <w:num w:numId="1" w16cid:durableId="117066326">
    <w:abstractNumId w:val="3"/>
    <w:lvlOverride w:ilvl="0">
      <w:startOverride w:val="1"/>
    </w:lvlOverride>
  </w:num>
  <w:num w:numId="2" w16cid:durableId="756824446">
    <w:abstractNumId w:val="2"/>
    <w:lvlOverride w:ilvl="0">
      <w:startOverride w:val="1"/>
    </w:lvlOverride>
  </w:num>
  <w:num w:numId="3" w16cid:durableId="1369835240">
    <w:abstractNumId w:val="1"/>
    <w:lvlOverride w:ilvl="0">
      <w:startOverride w:val="1"/>
    </w:lvlOverride>
  </w:num>
  <w:num w:numId="4" w16cid:durableId="1492982998">
    <w:abstractNumId w:val="0"/>
  </w:num>
  <w:num w:numId="5" w16cid:durableId="1091511690">
    <w:abstractNumId w:val="0"/>
  </w:num>
  <w:num w:numId="6" w16cid:durableId="31270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4DB"/>
    <w:rsid w:val="000701B3"/>
    <w:rsid w:val="00113D26"/>
    <w:rsid w:val="00163CE7"/>
    <w:rsid w:val="001D5CA4"/>
    <w:rsid w:val="001E71DD"/>
    <w:rsid w:val="003737C2"/>
    <w:rsid w:val="004B34DB"/>
    <w:rsid w:val="00651C37"/>
    <w:rsid w:val="006A1615"/>
    <w:rsid w:val="007619FB"/>
    <w:rsid w:val="00763E46"/>
    <w:rsid w:val="00914525"/>
    <w:rsid w:val="00A066E9"/>
    <w:rsid w:val="00B72713"/>
    <w:rsid w:val="00BA355A"/>
    <w:rsid w:val="00C22AD4"/>
    <w:rsid w:val="00C459C5"/>
    <w:rsid w:val="00D1624B"/>
    <w:rsid w:val="00D33B75"/>
    <w:rsid w:val="00DB6C14"/>
    <w:rsid w:val="00EE65EA"/>
    <w:rsid w:val="00F56CE2"/>
    <w:rsid w:val="00F700F9"/>
    <w:rsid w:val="00FB51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89150"/>
  <w15:docId w15:val="{E08DE5C3-2F19-45C6-B4EA-4B63BA17C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nrope" w:eastAsia="Manrope" w:hAnsi="Manrope" w:cs="Manrope"/>
        <w:color w:val="1E1E1E"/>
        <w:sz w:val="24"/>
        <w:szCs w:val="24"/>
        <w:lang w:val="en-GB" w:eastAsia="it-IT" w:bidi="ar-SA"/>
      </w:rPr>
    </w:rPrDefault>
    <w:pPrDefault>
      <w:pPr>
        <w:spacing w:after="200" w:line="25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keepNext/>
      <w:keepLines/>
      <w:spacing w:before="360" w:after="240" w:line="211" w:lineRule="auto"/>
      <w:outlineLvl w:val="0"/>
    </w:pPr>
    <w:rPr>
      <w:spacing w:val="-1"/>
      <w:sz w:val="48"/>
      <w:szCs w:val="48"/>
    </w:rPr>
  </w:style>
  <w:style w:type="paragraph" w:styleId="Titolo2">
    <w:name w:val="heading 2"/>
    <w:uiPriority w:val="9"/>
    <w:unhideWhenUsed/>
    <w:qFormat/>
    <w:pPr>
      <w:keepNext/>
      <w:keepLines/>
      <w:spacing w:before="340" w:after="160" w:line="220" w:lineRule="auto"/>
      <w:outlineLvl w:val="1"/>
    </w:pPr>
    <w:rPr>
      <w:rFonts w:ascii="Manrope SemiBold" w:eastAsia="Manrope SemiBold" w:hAnsi="Manrope SemiBold" w:cs="Manrope SemiBold"/>
      <w:sz w:val="36"/>
      <w:szCs w:val="36"/>
    </w:rPr>
  </w:style>
  <w:style w:type="paragraph" w:styleId="Titolo3">
    <w:name w:val="heading 3"/>
    <w:uiPriority w:val="9"/>
    <w:unhideWhenUsed/>
    <w:qFormat/>
    <w:pPr>
      <w:keepNext/>
      <w:keepLines/>
      <w:spacing w:before="280" w:after="120" w:line="228" w:lineRule="auto"/>
      <w:outlineLvl w:val="2"/>
    </w:pPr>
    <w:rPr>
      <w:rFonts w:ascii="Manrope SemiBold" w:eastAsia="Manrope SemiBold" w:hAnsi="Manrope SemiBold" w:cs="Manrope SemiBold"/>
      <w:sz w:val="28"/>
      <w:szCs w:val="28"/>
    </w:rPr>
  </w:style>
  <w:style w:type="paragraph" w:styleId="Titolo4">
    <w:name w:val="heading 4"/>
    <w:uiPriority w:val="9"/>
    <w:unhideWhenUsed/>
    <w:qFormat/>
    <w:pPr>
      <w:keepNext/>
      <w:keepLines/>
      <w:spacing w:before="240" w:after="80" w:line="237" w:lineRule="auto"/>
      <w:outlineLvl w:val="3"/>
    </w:pPr>
    <w:rPr>
      <w:rFonts w:ascii="Manrope SemiBold" w:eastAsia="Manrope SemiBold" w:hAnsi="Manrope SemiBold" w:cs="Manrope SemiBold"/>
      <w:color w:val="6546F3"/>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character" w:styleId="Enfasigrassetto">
    <w:name w:val="Strong"/>
    <w:uiPriority w:val="22"/>
    <w:qFormat/>
    <w:rPr>
      <w:rFonts w:ascii="Manrope SemiBold" w:eastAsia="Manrope SemiBold" w:hAnsi="Manrope SemiBold" w:cs="Manrope SemiBold"/>
      <w:b w:val="0"/>
      <w:bCs w:val="0"/>
      <w:i w:val="0"/>
      <w:iCs w:val="0"/>
    </w:rPr>
  </w:style>
  <w:style w:type="paragraph" w:styleId="Paragrafoelenco">
    <w:name w:val="List Paragraph"/>
    <w:qFormat/>
  </w:style>
  <w:style w:type="character" w:styleId="Collegamentoipertestuale">
    <w:name w:val="Hyperlink"/>
    <w:uiPriority w:val="99"/>
    <w:unhideWhenUsed/>
    <w:rPr>
      <w:rFonts w:ascii="Manrope" w:eastAsia="Manrope" w:hAnsi="Manrope" w:cs="Manrope"/>
      <w:b w:val="0"/>
      <w:bCs w:val="0"/>
      <w:color w:val="6546F3"/>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pPr>
      <w:spacing w:after="0" w:line="240" w:lineRule="auto"/>
    </w:pPr>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pPr>
      <w:spacing w:after="0" w:line="240" w:lineRule="auto"/>
    </w:pPr>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Copertina-Titolo">
    <w:name w:val="Copertina - Titolo"/>
    <w:next w:val="Copertina-Sottotitolo"/>
    <w:qFormat/>
    <w:pPr>
      <w:keepNext/>
      <w:spacing w:line="184" w:lineRule="auto"/>
    </w:pPr>
    <w:rPr>
      <w:spacing w:val="-18"/>
      <w:sz w:val="72"/>
      <w:szCs w:val="72"/>
    </w:rPr>
  </w:style>
  <w:style w:type="paragraph" w:customStyle="1" w:styleId="Copertina-Sottotitolo">
    <w:name w:val="Copertina - Sottotitolo"/>
    <w:qFormat/>
    <w:pPr>
      <w:spacing w:after="240" w:line="202" w:lineRule="auto"/>
    </w:pPr>
    <w:rPr>
      <w:color w:val="777776"/>
      <w:spacing w:val="-10"/>
      <w:sz w:val="52"/>
      <w:szCs w:val="52"/>
    </w:rPr>
  </w:style>
  <w:style w:type="paragraph" w:customStyle="1" w:styleId="Copertina-Datidocumento">
    <w:name w:val="Copertina - Dati documento"/>
    <w:qFormat/>
    <w:pPr>
      <w:spacing w:after="60" w:line="246" w:lineRule="auto"/>
    </w:pPr>
    <w:rPr>
      <w:color w:val="4D4D4D"/>
      <w:sz w:val="22"/>
      <w:szCs w:val="22"/>
    </w:rPr>
  </w:style>
  <w:style w:type="paragraph" w:customStyle="1" w:styleId="Copertina-Notadifinanziamento">
    <w:name w:val="Copertina - Nota di finanziamento"/>
    <w:qFormat/>
    <w:pPr>
      <w:spacing w:after="40" w:line="246" w:lineRule="auto"/>
    </w:pPr>
    <w:rPr>
      <w:color w:val="4D4D4D"/>
      <w:sz w:val="18"/>
      <w:szCs w:val="18"/>
    </w:rPr>
  </w:style>
  <w:style w:type="paragraph" w:customStyle="1" w:styleId="Sottotitolosezione">
    <w:name w:val="Sottotitolo sezione"/>
    <w:qFormat/>
    <w:pPr>
      <w:spacing w:after="240" w:line="228" w:lineRule="auto"/>
    </w:pPr>
    <w:rPr>
      <w:color w:val="777776"/>
      <w:sz w:val="36"/>
      <w:szCs w:val="36"/>
    </w:rPr>
  </w:style>
  <w:style w:type="paragraph" w:customStyle="1" w:styleId="Testoinrisalto">
    <w:name w:val="Testo in risalto"/>
    <w:qFormat/>
    <w:rPr>
      <w:rFonts w:ascii="Manrope SemiBold" w:eastAsia="Manrope SemiBold" w:hAnsi="Manrope SemiBold" w:cs="Manrope SemiBold"/>
    </w:rPr>
  </w:style>
  <w:style w:type="paragraph" w:customStyle="1" w:styleId="Notadidascalia">
    <w:name w:val="Nota / didascalia"/>
    <w:qFormat/>
    <w:pPr>
      <w:spacing w:before="60" w:line="246" w:lineRule="auto"/>
    </w:pPr>
    <w:rPr>
      <w:color w:val="4D4D4D"/>
      <w:sz w:val="18"/>
      <w:szCs w:val="18"/>
    </w:rPr>
  </w:style>
  <w:style w:type="paragraph" w:customStyle="1" w:styleId="PidipaginaEcomic">
    <w:name w:val="Piè di pagina Ecomic"/>
    <w:pPr>
      <w:spacing w:after="0" w:line="211" w:lineRule="auto"/>
    </w:pPr>
    <w:rPr>
      <w:color w:val="4D4D4D"/>
      <w:sz w:val="18"/>
      <w:szCs w:val="18"/>
    </w:rPr>
  </w:style>
  <w:style w:type="paragraph" w:customStyle="1" w:styleId="IntestazioneEcomic">
    <w:name w:val="Intestazione Ecomic"/>
    <w:pPr>
      <w:spacing w:after="0" w:line="211" w:lineRule="auto"/>
    </w:pPr>
    <w:rPr>
      <w:color w:val="4D4D4D"/>
      <w:sz w:val="18"/>
      <w:szCs w:val="18"/>
    </w:rPr>
  </w:style>
  <w:style w:type="paragraph" w:customStyle="1" w:styleId="Elencopuntato1">
    <w:name w:val="Elenco puntato 1"/>
    <w:qFormat/>
    <w:pPr>
      <w:numPr>
        <w:numId w:val="2"/>
      </w:numPr>
      <w:spacing w:after="80"/>
      <w:contextualSpacing/>
    </w:pPr>
  </w:style>
  <w:style w:type="paragraph" w:customStyle="1" w:styleId="Elencopuntato2">
    <w:name w:val="Elenco puntato 2"/>
    <w:qFormat/>
    <w:pPr>
      <w:numPr>
        <w:ilvl w:val="1"/>
        <w:numId w:val="2"/>
      </w:numPr>
      <w:spacing w:after="80"/>
      <w:contextualSpacing/>
    </w:pPr>
  </w:style>
  <w:style w:type="paragraph" w:customStyle="1" w:styleId="Elencopuntato3">
    <w:name w:val="Elenco puntato 3"/>
    <w:qFormat/>
    <w:pPr>
      <w:numPr>
        <w:ilvl w:val="2"/>
        <w:numId w:val="2"/>
      </w:numPr>
      <w:spacing w:after="80"/>
      <w:contextualSpacing/>
    </w:pPr>
  </w:style>
  <w:style w:type="paragraph" w:customStyle="1" w:styleId="Elencopuntato4">
    <w:name w:val="Elenco puntato 4"/>
    <w:qFormat/>
    <w:pPr>
      <w:numPr>
        <w:ilvl w:val="3"/>
        <w:numId w:val="2"/>
      </w:numPr>
      <w:spacing w:after="80"/>
      <w:contextualSpacing/>
    </w:pPr>
  </w:style>
  <w:style w:type="paragraph" w:customStyle="1" w:styleId="Elenconumerato1">
    <w:name w:val="Elenco numerato 1"/>
    <w:qFormat/>
    <w:pPr>
      <w:numPr>
        <w:numId w:val="3"/>
      </w:numPr>
      <w:spacing w:after="80"/>
      <w:contextualSpacing/>
    </w:pPr>
  </w:style>
  <w:style w:type="paragraph" w:customStyle="1" w:styleId="Elenconumerato2">
    <w:name w:val="Elenco numerato 2"/>
    <w:qFormat/>
    <w:pPr>
      <w:numPr>
        <w:ilvl w:val="1"/>
        <w:numId w:val="3"/>
      </w:numPr>
      <w:spacing w:after="80"/>
      <w:contextualSpacing/>
    </w:pPr>
  </w:style>
  <w:style w:type="paragraph" w:customStyle="1" w:styleId="Elenconumerato3">
    <w:name w:val="Elenco numerato 3"/>
    <w:qFormat/>
    <w:pPr>
      <w:numPr>
        <w:ilvl w:val="2"/>
        <w:numId w:val="3"/>
      </w:numPr>
      <w:spacing w:after="80"/>
      <w:contextualSpacing/>
    </w:pPr>
  </w:style>
  <w:style w:type="paragraph" w:customStyle="1" w:styleId="Elenconumerato4">
    <w:name w:val="Elenco numerato 4"/>
    <w:qFormat/>
    <w:pPr>
      <w:numPr>
        <w:ilvl w:val="3"/>
        <w:numId w:val="3"/>
      </w:numPr>
      <w:spacing w:after="80"/>
      <w:contextualSpacing/>
    </w:pPr>
  </w:style>
  <w:style w:type="paragraph" w:customStyle="1" w:styleId="Articolo">
    <w:name w:val="Articolo"/>
    <w:qFormat/>
    <w:rsid w:val="007619FB"/>
    <w:pPr>
      <w:keepNext/>
      <w:numPr>
        <w:numId w:val="4"/>
      </w:numPr>
      <w:spacing w:before="400" w:after="480" w:line="228" w:lineRule="auto"/>
      <w:outlineLvl w:val="0"/>
    </w:pPr>
    <w:rPr>
      <w:rFonts w:ascii="Manrope SemiBold" w:eastAsia="Manrope SemiBold" w:hAnsi="Manrope SemiBold" w:cs="Manrope SemiBold"/>
      <w:sz w:val="28"/>
      <w:szCs w:val="28"/>
    </w:rPr>
  </w:style>
  <w:style w:type="paragraph" w:customStyle="1" w:styleId="Articolo-commalett">
    <w:name w:val="Articolo - comma lett."/>
    <w:qFormat/>
    <w:rsid w:val="007619FB"/>
    <w:pPr>
      <w:numPr>
        <w:ilvl w:val="1"/>
        <w:numId w:val="4"/>
      </w:numPr>
      <w:spacing w:before="120" w:after="240" w:line="254" w:lineRule="auto"/>
      <w:ind w:left="1078" w:hanging="462"/>
    </w:pPr>
    <w:rPr>
      <w:sz w:val="22"/>
      <w:szCs w:val="22"/>
    </w:rPr>
  </w:style>
  <w:style w:type="paragraph" w:customStyle="1" w:styleId="Articolo-puntorom">
    <w:name w:val="Articolo - punto rom."/>
    <w:qFormat/>
    <w:rsid w:val="007619FB"/>
    <w:pPr>
      <w:numPr>
        <w:ilvl w:val="2"/>
        <w:numId w:val="4"/>
      </w:numPr>
      <w:spacing w:after="100" w:line="254" w:lineRule="auto"/>
      <w:ind w:left="1701" w:hanging="567"/>
    </w:pPr>
    <w:rPr>
      <w:sz w:val="22"/>
      <w:szCs w:val="22"/>
    </w:rPr>
  </w:style>
  <w:style w:type="paragraph" w:customStyle="1" w:styleId="Articolo-sottopunto">
    <w:name w:val="Articolo - sottopunto"/>
    <w:qFormat/>
    <w:pPr>
      <w:numPr>
        <w:ilvl w:val="3"/>
        <w:numId w:val="4"/>
      </w:numPr>
      <w:spacing w:after="100"/>
      <w:contextualSpacing/>
    </w:pPr>
  </w:style>
  <w:style w:type="paragraph" w:customStyle="1" w:styleId="Tabella-intestazione">
    <w:name w:val="Tabella - intestazione"/>
    <w:pPr>
      <w:spacing w:before="60" w:after="60" w:line="237" w:lineRule="auto"/>
    </w:pPr>
    <w:rPr>
      <w:rFonts w:ascii="Manrope SemiBold" w:eastAsia="Manrope SemiBold" w:hAnsi="Manrope SemiBold" w:cs="Manrope SemiBold"/>
      <w:color w:val="FFFFFF"/>
      <w:sz w:val="20"/>
      <w:szCs w:val="20"/>
    </w:rPr>
  </w:style>
  <w:style w:type="paragraph" w:customStyle="1" w:styleId="Tabella-testo">
    <w:name w:val="Tabella - testo"/>
    <w:pPr>
      <w:spacing w:before="60" w:after="60" w:line="237" w:lineRule="auto"/>
    </w:pPr>
    <w:rPr>
      <w:sz w:val="20"/>
      <w:szCs w:val="20"/>
    </w:rPr>
  </w:style>
  <w:style w:type="character" w:customStyle="1" w:styleId="Risaltocarattere">
    <w:name w:val="Risalto (carattere)"/>
    <w:uiPriority w:val="99"/>
    <w:unhideWhenUsed/>
    <w:qFormat/>
    <w:rPr>
      <w:rFonts w:ascii="Manrope SemiBold" w:eastAsia="Manrope SemiBold" w:hAnsi="Manrope SemiBold" w:cs="Manrope SemiBold"/>
      <w:b w:val="0"/>
      <w:bCs w:val="0"/>
      <w:i w:val="0"/>
      <w:iCs w:val="0"/>
    </w:rPr>
  </w:style>
  <w:style w:type="character" w:customStyle="1" w:styleId="Riferimentonormativo">
    <w:name w:val="Riferimento normativo"/>
    <w:uiPriority w:val="99"/>
    <w:unhideWhenUsed/>
    <w:qFormat/>
    <w:rPr>
      <w:rFonts w:ascii="Manrope Medium" w:eastAsia="Manrope Medium" w:hAnsi="Manrope Medium" w:cs="Manrope Medium"/>
      <w:b w:val="0"/>
      <w:bCs w:val="0"/>
      <w:i w:val="0"/>
      <w:iCs w:val="0"/>
      <w:color w:val="6546F3"/>
    </w:rPr>
  </w:style>
  <w:style w:type="table" w:customStyle="1" w:styleId="TabellaEcomic">
    <w:name w:val="Tabella Ecomic"/>
    <w:uiPriority w:val="59"/>
    <w:qFormat/>
    <w:rPr>
      <w:color w:val="auto"/>
      <w:sz w:val="20"/>
      <w:szCs w:val="20"/>
      <w:lang w:val="it-IT"/>
    </w:rPr>
    <w:tblPr>
      <w:tblBorders>
        <w:top w:val="single" w:sz="4" w:space="0" w:color="D9D9D9"/>
        <w:bottom w:val="single" w:sz="4" w:space="0" w:color="D9D9D9"/>
        <w:insideH w:val="single" w:sz="4" w:space="0" w:color="D9D9D9"/>
      </w:tblBorders>
      <w:tblCellMar>
        <w:top w:w="60" w:type="dxa"/>
        <w:left w:w="108" w:type="dxa"/>
        <w:bottom w:w="60" w:type="dxa"/>
        <w:right w:w="108" w:type="dxa"/>
      </w:tblCellMar>
    </w:tblPr>
    <w:tblStylePr w:type="firstRow">
      <w:rPr>
        <w:rFonts w:ascii="Manrope SemiBold" w:eastAsia="Manrope SemiBold" w:hAnsi="Manrope SemiBold" w:cs="Manrope SemiBold"/>
        <w:b w:val="0"/>
        <w:bCs w:val="0"/>
        <w:color w:val="FFFFFF"/>
      </w:rPr>
      <w:tblPr/>
      <w:tcPr>
        <w:shd w:val="clear" w:color="auto" w:fill="271E52"/>
      </w:tcPr>
    </w:tblStylePr>
    <w:tblStylePr w:type="band1Horz">
      <w:tblPr/>
      <w:tcPr>
        <w:shd w:val="clear" w:color="auto" w:fill="F5F3FE"/>
      </w:tcPr>
    </w:tblStylePr>
  </w:style>
  <w:style w:type="paragraph" w:styleId="Sommario1">
    <w:name w:val="toc 1"/>
    <w:basedOn w:val="Normale"/>
    <w:next w:val="Normale"/>
    <w:autoRedefine/>
    <w:uiPriority w:val="39"/>
    <w:unhideWhenUsed/>
    <w:rsid w:val="00EE65EA"/>
    <w:pPr>
      <w:spacing w:after="100"/>
    </w:pPr>
  </w:style>
  <w:style w:type="paragraph" w:styleId="Sommario2">
    <w:name w:val="toc 2"/>
    <w:basedOn w:val="Normale"/>
    <w:next w:val="Normale"/>
    <w:autoRedefine/>
    <w:uiPriority w:val="39"/>
    <w:unhideWhenUsed/>
    <w:rsid w:val="00EE65EA"/>
    <w:pPr>
      <w:spacing w:after="100"/>
      <w:ind w:left="240"/>
    </w:pPr>
  </w:style>
  <w:style w:type="paragraph" w:styleId="Sommario3">
    <w:name w:val="toc 3"/>
    <w:basedOn w:val="Normale"/>
    <w:next w:val="Normale"/>
    <w:autoRedefine/>
    <w:uiPriority w:val="39"/>
    <w:unhideWhenUsed/>
    <w:rsid w:val="00EE65EA"/>
    <w:pPr>
      <w:spacing w:after="100"/>
      <w:ind w:left="480"/>
    </w:pPr>
  </w:style>
  <w:style w:type="paragraph" w:styleId="Sommario4">
    <w:name w:val="toc 4"/>
    <w:basedOn w:val="Normale"/>
    <w:next w:val="Normale"/>
    <w:autoRedefine/>
    <w:uiPriority w:val="39"/>
    <w:unhideWhenUsed/>
    <w:rsid w:val="00EE65EA"/>
    <w:pPr>
      <w:spacing w:after="100"/>
      <w:ind w:left="720"/>
    </w:pPr>
  </w:style>
  <w:style w:type="paragraph" w:styleId="Intestazione">
    <w:name w:val="header"/>
    <w:basedOn w:val="Normale"/>
    <w:link w:val="IntestazioneCarattere"/>
    <w:uiPriority w:val="99"/>
    <w:unhideWhenUsed/>
    <w:rsid w:val="00FB51A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B51AD"/>
  </w:style>
  <w:style w:type="paragraph" w:styleId="Pidipagina">
    <w:name w:val="footer"/>
    <w:basedOn w:val="Normale"/>
    <w:link w:val="PidipaginaCarattere"/>
    <w:uiPriority w:val="99"/>
    <w:unhideWhenUsed/>
    <w:rsid w:val="00FB51A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B51AD"/>
  </w:style>
  <w:style w:type="table" w:styleId="Grigliatabella">
    <w:name w:val="Table Grid"/>
    <w:basedOn w:val="Tabellanormale"/>
    <w:uiPriority w:val="39"/>
    <w:rsid w:val="00DB6C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7871F2A94FB034581C3AA081F148A6B" ma:contentTypeVersion="15" ma:contentTypeDescription="Creare un nuovo documento." ma:contentTypeScope="" ma:versionID="7e31a20620438da614e8f8be31a142e3">
  <xsd:schema xmlns:xsd="http://www.w3.org/2001/XMLSchema" xmlns:xs="http://www.w3.org/2001/XMLSchema" xmlns:p="http://schemas.microsoft.com/office/2006/metadata/properties" xmlns:ns2="a29b7724-225b-4a17-89d5-2188415b28de" xmlns:ns3="61041d5a-f09f-4694-b75b-e01a463bc77d" targetNamespace="http://schemas.microsoft.com/office/2006/metadata/properties" ma:root="true" ma:fieldsID="1e09445049478fabb35b59b86c196bda" ns2:_="" ns3:_="">
    <xsd:import namespace="a29b7724-225b-4a17-89d5-2188415b28de"/>
    <xsd:import namespace="61041d5a-f09f-4694-b75b-e01a463bc77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b7724-225b-4a17-89d5-2188415b28d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041d5a-f09f-4694-b75b-e01a463bc77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e8e87e90-a3ba-466a-9f24-aa4c15ca2cd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041d5a-f09f-4694-b75b-e01a463bc7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52B87C-EFCB-4E48-B63F-F3305BD570E5}"/>
</file>

<file path=customXml/itemProps2.xml><?xml version="1.0" encoding="utf-8"?>
<ds:datastoreItem xmlns:ds="http://schemas.openxmlformats.org/officeDocument/2006/customXml" ds:itemID="{EAF0BED2-A7C6-4915-BC63-A7EDF67B53B4}"/>
</file>

<file path=customXml/itemProps3.xml><?xml version="1.0" encoding="utf-8"?>
<ds:datastoreItem xmlns:ds="http://schemas.openxmlformats.org/officeDocument/2006/customXml" ds:itemID="{6D8DEC81-F7FC-4385-B79E-28B20967AC9A}"/>
</file>

<file path=docProps/app.xml><?xml version="1.0" encoding="utf-8"?>
<Properties xmlns="http://schemas.openxmlformats.org/officeDocument/2006/extended-properties" xmlns:vt="http://schemas.openxmlformats.org/officeDocument/2006/docPropsVTypes">
  <Template>Normal</Template>
  <TotalTime>0</TotalTime>
  <Pages>8</Pages>
  <Words>1283</Words>
  <Characters>7315</Characters>
  <Application>Microsoft Office Word</Application>
  <DocSecurity>0</DocSecurity>
  <Lines>60</Lines>
  <Paragraphs>17</Paragraphs>
  <ScaleCrop>false</ScaleCrop>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1 - Application form - Ecomic Digital Art Award 2026</dc:title>
  <dc:subject>Ecomic Art Program - Application form</dc:subject>
  <dc:creator>Ministero della cultura - Istituto centrale per la digitalizzazione del patrimonio culturale - Digital Library</dc:creator>
  <dc:description>Annex 1 to the public notice for the identification of digital artworks - courtesy translation of the Italian text</dc:description>
  <cp:lastModifiedBy>Francesco Gardenal</cp:lastModifiedBy>
  <cp:revision>8</cp:revision>
  <dcterms:created xsi:type="dcterms:W3CDTF">2026-09-10T10:19:00Z</dcterms:created>
  <dcterms:modified xsi:type="dcterms:W3CDTF">2026-09-10T14:18:00Z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0x010100B7871F2A94FB034581C3AA081F148A6B</vt:lpwstr>
  </property>
</Properties>
</file>